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inorEastAsia"/>
          <w:color w:val="5B9BD5" w:themeColor="accent1"/>
          <w:lang w:val="en-US"/>
        </w:rPr>
        <w:id w:val="-1745790115"/>
        <w:docPartObj>
          <w:docPartGallery w:val="Cover Pages"/>
          <w:docPartUnique/>
        </w:docPartObj>
      </w:sdtPr>
      <w:sdtEndPr>
        <w:rPr>
          <w:color w:val="auto"/>
          <w:w w:val="105"/>
          <w:sz w:val="24"/>
          <w:szCs w:val="24"/>
        </w:rPr>
      </w:sdtEndPr>
      <w:sdtContent>
        <w:tbl>
          <w:tblPr>
            <w:tblW w:w="9747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D9D9D9"/>
            <w:tblLayout w:type="fixed"/>
            <w:tblLook w:val="0000" w:firstRow="0" w:lastRow="0" w:firstColumn="0" w:lastColumn="0" w:noHBand="0" w:noVBand="0"/>
          </w:tblPr>
          <w:tblGrid>
            <w:gridCol w:w="5070"/>
            <w:gridCol w:w="4677"/>
          </w:tblGrid>
          <w:tr w:rsidR="00B119C0" w:rsidRPr="00BB68E5" w14:paraId="32FDEE2D" w14:textId="77777777" w:rsidTr="00604495">
            <w:trPr>
              <w:trHeight w:val="1156"/>
            </w:trPr>
            <w:tc>
              <w:tcPr>
                <w:tcW w:w="5070" w:type="dxa"/>
                <w:shd w:val="clear" w:color="auto" w:fill="E0E0E0"/>
              </w:tcPr>
              <w:p w14:paraId="5187A359" w14:textId="77777777" w:rsidR="00B119C0" w:rsidRPr="00BB68E5" w:rsidRDefault="00B119C0" w:rsidP="00DC754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bCs/>
                  </w:rPr>
                </w:pPr>
                <w:r w:rsidRPr="00BB68E5">
                  <w:rPr>
                    <w:rFonts w:ascii="Arial" w:hAnsi="Arial" w:cs="Arial"/>
                    <w:b/>
                    <w:bCs/>
                    <w:color w:val="FF0000"/>
                    <w:u w:val="single"/>
                  </w:rPr>
                  <w:br w:type="page"/>
                </w:r>
              </w:p>
              <w:p w14:paraId="5B92788E" w14:textId="77777777" w:rsidR="00B119C0" w:rsidRDefault="00B119C0" w:rsidP="00DC754E">
                <w:pPr>
                  <w:spacing w:after="0" w:line="240" w:lineRule="auto"/>
                  <w:rPr>
                    <w:rFonts w:ascii="Arial" w:hAnsi="Arial" w:cs="Arial"/>
                    <w:b/>
                    <w:bCs/>
                  </w:rPr>
                </w:pPr>
              </w:p>
              <w:p w14:paraId="1D27B6A8" w14:textId="77777777" w:rsidR="00B119C0" w:rsidRDefault="00B119C0" w:rsidP="00DC754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bCs/>
                  </w:rPr>
                </w:pPr>
              </w:p>
              <w:p w14:paraId="1797010F" w14:textId="5865C4AE" w:rsidR="00B119C0" w:rsidRDefault="00B30E16" w:rsidP="00DC754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bCs/>
                  </w:rPr>
                </w:pPr>
                <w:r>
                  <w:rPr>
                    <w:rFonts w:ascii="Arial" w:hAnsi="Arial" w:cs="Arial"/>
                    <w:b/>
                    <w:bCs/>
                  </w:rPr>
                  <w:t>University Hospital Waterford</w:t>
                </w:r>
              </w:p>
              <w:p w14:paraId="17104E81" w14:textId="0622AB0F" w:rsidR="00B119C0" w:rsidRDefault="00B119C0" w:rsidP="00DC754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bCs/>
                  </w:rPr>
                </w:pPr>
                <w:r>
                  <w:rPr>
                    <w:rFonts w:ascii="Arial" w:hAnsi="Arial" w:cs="Arial"/>
                    <w:b/>
                    <w:bCs/>
                  </w:rPr>
                  <w:t xml:space="preserve"> </w:t>
                </w:r>
                <w:r w:rsidR="00A04590">
                  <w:rPr>
                    <w:rFonts w:ascii="Arial" w:hAnsi="Arial" w:cs="Arial"/>
                    <w:b/>
                    <w:bCs/>
                  </w:rPr>
                  <w:t xml:space="preserve">MEDICAL GAS </w:t>
                </w:r>
                <w:r w:rsidR="00473227">
                  <w:rPr>
                    <w:rFonts w:ascii="Arial" w:hAnsi="Arial" w:cs="Arial"/>
                    <w:b/>
                    <w:bCs/>
                  </w:rPr>
                  <w:t>RESILIENCE PROGRAM</w:t>
                </w:r>
              </w:p>
              <w:p w14:paraId="67A06B39" w14:textId="77777777" w:rsidR="00B119C0" w:rsidRDefault="00B119C0" w:rsidP="00DC754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</w:rPr>
                </w:pPr>
              </w:p>
              <w:p w14:paraId="103E6B09" w14:textId="77777777" w:rsidR="00B119C0" w:rsidRPr="00BB68E5" w:rsidRDefault="00B119C0" w:rsidP="00DC754E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</w:rPr>
                </w:pPr>
              </w:p>
            </w:tc>
            <w:tc>
              <w:tcPr>
                <w:tcW w:w="4677" w:type="dxa"/>
                <w:shd w:val="clear" w:color="auto" w:fill="auto"/>
                <w:vAlign w:val="center"/>
              </w:tcPr>
              <w:p w14:paraId="459CFF60" w14:textId="4106C988" w:rsidR="00B119C0" w:rsidRPr="00BB68E5" w:rsidRDefault="00473227" w:rsidP="00DC754E">
                <w:pPr>
                  <w:jc w:val="both"/>
                  <w:rPr>
                    <w:rFonts w:ascii="Arial" w:hAnsi="Arial" w:cs="Arial"/>
                    <w:b/>
                  </w:rPr>
                </w:pPr>
                <w:r w:rsidRPr="00634DC6">
                  <w:rPr>
                    <w:rStyle w:val="NoSpacingChar"/>
                    <w:rFonts w:cs="Arial"/>
                    <w:noProof/>
                    <w:color w:val="006152"/>
                    <w:sz w:val="20"/>
                    <w:szCs w:val="20"/>
                    <w:lang w:val="en-IE" w:eastAsia="en-IE"/>
                  </w:rPr>
                  <w:drawing>
                    <wp:anchor distT="0" distB="0" distL="114300" distR="114300" simplePos="0" relativeHeight="251659264" behindDoc="1" locked="0" layoutInCell="1" allowOverlap="1" wp14:anchorId="3C6E463D" wp14:editId="21AD2476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-42545</wp:posOffset>
                      </wp:positionV>
                      <wp:extent cx="1295400" cy="1078230"/>
                      <wp:effectExtent l="0" t="0" r="0" b="7620"/>
                      <wp:wrapTight wrapText="bothSides">
                        <wp:wrapPolygon edited="0">
                          <wp:start x="0" y="0"/>
                          <wp:lineTo x="0" y="21371"/>
                          <wp:lineTo x="21282" y="21371"/>
                          <wp:lineTo x="21282" y="0"/>
                          <wp:lineTo x="0" y="0"/>
                        </wp:wrapPolygon>
                      </wp:wrapTight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95400" cy="10782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A70831" w14:textId="77777777" w:rsidR="00B119C0" w:rsidRPr="00BB68E5" w:rsidRDefault="00B119C0" w:rsidP="00B119C0">
          <w:pPr>
            <w:ind w:left="488"/>
            <w:rPr>
              <w:rFonts w:ascii="Arial" w:hAnsi="Arial" w:cs="Arial"/>
              <w:b/>
            </w:rPr>
          </w:pPr>
        </w:p>
        <w:p w14:paraId="6CF22374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2047094F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603CF264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1D2BC63D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3360D8D2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256AAEC8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08BFF4DE" w14:textId="77777777" w:rsidR="00B119C0" w:rsidRDefault="00B119C0" w:rsidP="00F31587">
          <w:pPr>
            <w:tabs>
              <w:tab w:val="left" w:pos="1230"/>
            </w:tabs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4721A3B1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70919C3B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1D2388F5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7749ECDA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6A105CD5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10C6381D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1F63771F" w14:textId="77777777" w:rsidR="00B119C0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p w14:paraId="45DD97C9" w14:textId="77777777" w:rsidR="00B119C0" w:rsidRPr="00FE5D9F" w:rsidRDefault="00B119C0" w:rsidP="00B119C0">
          <w:pPr>
            <w:rPr>
              <w:rFonts w:ascii="Arial" w:hAnsi="Arial" w:cs="Arial"/>
              <w:b/>
              <w:sz w:val="28"/>
              <w:szCs w:val="28"/>
              <w:u w:val="single"/>
            </w:rPr>
          </w:pPr>
        </w:p>
        <w:tbl>
          <w:tblPr>
            <w:tblW w:w="9668" w:type="dxa"/>
            <w:tblInd w:w="-34" w:type="dxa"/>
            <w:tblLayout w:type="fixed"/>
            <w:tblLook w:val="0000" w:firstRow="0" w:lastRow="0" w:firstColumn="0" w:lastColumn="0" w:noHBand="0" w:noVBand="0"/>
          </w:tblPr>
          <w:tblGrid>
            <w:gridCol w:w="993"/>
            <w:gridCol w:w="4423"/>
            <w:gridCol w:w="850"/>
            <w:gridCol w:w="1134"/>
            <w:gridCol w:w="1134"/>
            <w:gridCol w:w="1134"/>
          </w:tblGrid>
          <w:tr w:rsidR="00B119C0" w:rsidRPr="00FE5D9F" w14:paraId="751BB93C" w14:textId="77777777" w:rsidTr="00604495">
            <w:trPr>
              <w:trHeight w:val="392"/>
            </w:trPr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9D9D9"/>
                <w:vAlign w:val="center"/>
              </w:tcPr>
              <w:p w14:paraId="6114C459" w14:textId="77777777" w:rsidR="00B119C0" w:rsidRPr="00FE5D9F" w:rsidRDefault="00B119C0" w:rsidP="00DC754E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E5D9F">
                  <w:rPr>
                    <w:rFonts w:ascii="Arial" w:hAnsi="Arial" w:cs="Arial"/>
                    <w:b/>
                    <w:sz w:val="18"/>
                    <w:szCs w:val="18"/>
                  </w:rPr>
                  <w:t>Project No.</w:t>
                </w:r>
              </w:p>
            </w:tc>
            <w:tc>
              <w:tcPr>
                <w:tcW w:w="4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  <w:p w14:paraId="74BD6B5C" w14:textId="77777777" w:rsidR="00B119C0" w:rsidRPr="00FE5D9F" w:rsidRDefault="00B119C0" w:rsidP="00DC754E">
                <w:pPr>
                  <w:spacing w:before="60" w:after="6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E5D9F">
                  <w:rPr>
                    <w:rFonts w:ascii="Arial" w:hAnsi="Arial" w:cs="Arial"/>
                    <w:b/>
                    <w:sz w:val="18"/>
                    <w:szCs w:val="18"/>
                  </w:rPr>
                  <w:t>Document Title</w:t>
                </w: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  <w:p w14:paraId="21CCB13E" w14:textId="77777777" w:rsidR="00B119C0" w:rsidRPr="00FE5D9F" w:rsidRDefault="00B119C0" w:rsidP="00DC754E">
                <w:pPr>
                  <w:spacing w:before="60" w:after="6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E5D9F">
                  <w:rPr>
                    <w:rFonts w:ascii="Arial" w:hAnsi="Arial" w:cs="Arial"/>
                    <w:b/>
                    <w:sz w:val="18"/>
                    <w:szCs w:val="18"/>
                  </w:rPr>
                  <w:t>Rev</w:t>
                </w:r>
              </w:p>
            </w:tc>
            <w:tc>
              <w:tcPr>
                <w:tcW w:w="113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  <w:p w14:paraId="44B86513" w14:textId="77777777" w:rsidR="00B119C0" w:rsidRPr="00FE5D9F" w:rsidRDefault="00B119C0" w:rsidP="00DC754E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E5D9F">
                  <w:rPr>
                    <w:rFonts w:ascii="Arial" w:hAnsi="Arial" w:cs="Arial"/>
                    <w:b/>
                    <w:sz w:val="18"/>
                    <w:szCs w:val="18"/>
                  </w:rPr>
                  <w:t>Prepared by:</w:t>
                </w:r>
              </w:p>
            </w:tc>
            <w:tc>
              <w:tcPr>
                <w:tcW w:w="113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  <w:p w14:paraId="710A63AA" w14:textId="77777777" w:rsidR="00B119C0" w:rsidRPr="00FE5D9F" w:rsidRDefault="00B119C0" w:rsidP="00DC754E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E5D9F">
                  <w:rPr>
                    <w:rFonts w:ascii="Arial" w:hAnsi="Arial" w:cs="Arial"/>
                    <w:b/>
                    <w:sz w:val="18"/>
                    <w:szCs w:val="18"/>
                  </w:rPr>
                  <w:t>Issue Date:</w:t>
                </w:r>
              </w:p>
            </w:tc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  <w:p w14:paraId="369E61D3" w14:textId="77777777" w:rsidR="00B119C0" w:rsidRPr="00FE5D9F" w:rsidRDefault="00B119C0" w:rsidP="00DC754E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E5D9F">
                  <w:rPr>
                    <w:rFonts w:ascii="Arial" w:hAnsi="Arial" w:cs="Arial"/>
                    <w:b/>
                    <w:sz w:val="18"/>
                    <w:szCs w:val="18"/>
                  </w:rPr>
                  <w:t>Checked by:</w:t>
                </w:r>
              </w:p>
            </w:tc>
          </w:tr>
          <w:tr w:rsidR="009D733F" w:rsidRPr="00FF3156" w14:paraId="78AA8486" w14:textId="77777777" w:rsidTr="00604495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Ex>
            <w:trPr>
              <w:trHeight w:val="1248"/>
            </w:trPr>
            <w:tc>
              <w:tcPr>
                <w:tcW w:w="993" w:type="dxa"/>
                <w:vAlign w:val="center"/>
              </w:tcPr>
              <w:p w14:paraId="439E2DFB" w14:textId="0CB6C7BC" w:rsidR="009D733F" w:rsidRPr="00BB68E5" w:rsidRDefault="00136A7B" w:rsidP="009D733F">
                <w:pPr>
                  <w:spacing w:after="0" w:line="240" w:lineRule="auto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1560-3</w:t>
                </w:r>
              </w:p>
            </w:tc>
            <w:tc>
              <w:tcPr>
                <w:tcW w:w="4423" w:type="dxa"/>
                <w:vAlign w:val="center"/>
              </w:tcPr>
              <w:p w14:paraId="6C233D03" w14:textId="423AC3F6" w:rsidR="009D733F" w:rsidRDefault="009D733F" w:rsidP="009D733F">
                <w:pPr>
                  <w:spacing w:after="0" w:line="240" w:lineRule="auto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Pricing document</w:t>
                </w:r>
              </w:p>
            </w:tc>
            <w:tc>
              <w:tcPr>
                <w:tcW w:w="850" w:type="dxa"/>
              </w:tcPr>
              <w:p w14:paraId="6D4619EA" w14:textId="77777777" w:rsidR="009D733F" w:rsidRDefault="009D733F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</w:p>
              <w:p w14:paraId="355D18CD" w14:textId="77777777" w:rsidR="009D733F" w:rsidRDefault="009D733F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01</w:t>
                </w:r>
              </w:p>
              <w:p w14:paraId="1847B8E6" w14:textId="77777777" w:rsidR="009D733F" w:rsidRPr="00447230" w:rsidRDefault="009D733F" w:rsidP="009D733F">
                <w:pPr>
                  <w:rPr>
                    <w:rFonts w:ascii="Arial" w:hAnsi="Arial" w:cs="Arial"/>
                  </w:rPr>
                </w:pPr>
              </w:p>
            </w:tc>
            <w:tc>
              <w:tcPr>
                <w:tcW w:w="1134" w:type="dxa"/>
              </w:tcPr>
              <w:p w14:paraId="763B60D7" w14:textId="77777777" w:rsidR="009D733F" w:rsidRDefault="009D733F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</w:p>
              <w:p w14:paraId="4A40B2F8" w14:textId="68859413" w:rsidR="009D733F" w:rsidRPr="00F34F98" w:rsidRDefault="00473227" w:rsidP="00686241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</w:rPr>
                  <w:t>LH</w:t>
                </w:r>
              </w:p>
            </w:tc>
            <w:tc>
              <w:tcPr>
                <w:tcW w:w="1134" w:type="dxa"/>
              </w:tcPr>
              <w:p w14:paraId="3BDE149D" w14:textId="77777777" w:rsidR="009D733F" w:rsidRDefault="009D733F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</w:p>
              <w:p w14:paraId="487EEA6D" w14:textId="737D253B" w:rsidR="009D733F" w:rsidRDefault="00B30E16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30</w:t>
                </w:r>
                <w:r w:rsidR="00CF6D2B">
                  <w:rPr>
                    <w:rFonts w:ascii="Arial" w:hAnsi="Arial" w:cs="Arial"/>
                    <w:b/>
                  </w:rPr>
                  <w:t>.07</w:t>
                </w:r>
                <w:r w:rsidR="00473227">
                  <w:rPr>
                    <w:rFonts w:ascii="Arial" w:hAnsi="Arial" w:cs="Arial"/>
                    <w:b/>
                  </w:rPr>
                  <w:t>.2</w:t>
                </w:r>
                <w:r>
                  <w:rPr>
                    <w:rFonts w:ascii="Arial" w:hAnsi="Arial" w:cs="Arial"/>
                    <w:b/>
                  </w:rPr>
                  <w:t>6</w:t>
                </w:r>
              </w:p>
            </w:tc>
            <w:tc>
              <w:tcPr>
                <w:tcW w:w="1134" w:type="dxa"/>
              </w:tcPr>
              <w:p w14:paraId="664F85F1" w14:textId="77777777" w:rsidR="009D733F" w:rsidRDefault="009D733F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</w:p>
              <w:p w14:paraId="7CFFB408" w14:textId="55062C72" w:rsidR="009D733F" w:rsidRDefault="00473227" w:rsidP="009D733F">
                <w:pPr>
                  <w:autoSpaceDE w:val="0"/>
                  <w:autoSpaceDN w:val="0"/>
                  <w:adjustRightInd w:val="0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DC</w:t>
                </w:r>
              </w:p>
            </w:tc>
          </w:tr>
        </w:tbl>
        <w:p w14:paraId="40AAFEFE" w14:textId="77777777" w:rsidR="00F85779" w:rsidRDefault="00F85779" w:rsidP="00F85779">
          <w:pPr>
            <w:pStyle w:val="NoSpacing"/>
            <w:spacing w:before="480"/>
            <w:rPr>
              <w:w w:val="105"/>
              <w:sz w:val="24"/>
              <w:szCs w:val="24"/>
            </w:rPr>
          </w:pPr>
        </w:p>
        <w:p w14:paraId="7B0528EB" w14:textId="77777777" w:rsidR="00B119C0" w:rsidRPr="00F85779" w:rsidRDefault="004B7848" w:rsidP="00F85779">
          <w:pPr>
            <w:pStyle w:val="NoSpacing"/>
            <w:spacing w:before="480"/>
            <w:rPr>
              <w:w w:val="105"/>
              <w:sz w:val="24"/>
              <w:szCs w:val="24"/>
            </w:rPr>
          </w:pPr>
        </w:p>
      </w:sdtContent>
    </w:sdt>
    <w:tbl>
      <w:tblPr>
        <w:tblStyle w:val="TableGrid"/>
        <w:tblW w:w="9728" w:type="dxa"/>
        <w:tblLayout w:type="fixed"/>
        <w:tblLook w:val="04A0" w:firstRow="1" w:lastRow="0" w:firstColumn="1" w:lastColumn="0" w:noHBand="0" w:noVBand="1"/>
      </w:tblPr>
      <w:tblGrid>
        <w:gridCol w:w="944"/>
        <w:gridCol w:w="5855"/>
        <w:gridCol w:w="807"/>
        <w:gridCol w:w="846"/>
        <w:gridCol w:w="1276"/>
      </w:tblGrid>
      <w:tr w:rsidR="00DC754E" w:rsidRPr="00B119C0" w14:paraId="29A1BFFC" w14:textId="77777777" w:rsidTr="00754615">
        <w:tc>
          <w:tcPr>
            <w:tcW w:w="944" w:type="dxa"/>
            <w:shd w:val="clear" w:color="auto" w:fill="A6A6A6" w:themeFill="background1" w:themeFillShade="A6"/>
          </w:tcPr>
          <w:p w14:paraId="0FFFA6A0" w14:textId="77777777" w:rsidR="00DC754E" w:rsidRPr="00B119C0" w:rsidRDefault="00DC754E" w:rsidP="00DC754E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lastRenderedPageBreak/>
              <w:t>Ref.</w:t>
            </w:r>
          </w:p>
        </w:tc>
        <w:tc>
          <w:tcPr>
            <w:tcW w:w="5855" w:type="dxa"/>
            <w:shd w:val="clear" w:color="auto" w:fill="A6A6A6" w:themeFill="background1" w:themeFillShade="A6"/>
          </w:tcPr>
          <w:p w14:paraId="276E424E" w14:textId="77777777" w:rsidR="008A26C1" w:rsidRDefault="008A26C1" w:rsidP="008A26C1">
            <w:pPr>
              <w:rPr>
                <w:b/>
                <w:w w:val="105"/>
                <w:sz w:val="24"/>
                <w:szCs w:val="24"/>
              </w:rPr>
            </w:pPr>
            <w:r w:rsidRPr="00B119C0">
              <w:rPr>
                <w:b/>
                <w:w w:val="105"/>
                <w:sz w:val="24"/>
                <w:szCs w:val="24"/>
              </w:rPr>
              <w:t>General Elements</w:t>
            </w:r>
          </w:p>
          <w:p w14:paraId="5DA8074A" w14:textId="44FFE12D" w:rsidR="00DC754E" w:rsidRPr="00B119C0" w:rsidRDefault="00DC754E" w:rsidP="00DC754E">
            <w:pPr>
              <w:rPr>
                <w:b/>
                <w:w w:val="105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6A6A6" w:themeFill="background1" w:themeFillShade="A6"/>
          </w:tcPr>
          <w:p w14:paraId="122C8072" w14:textId="77777777" w:rsidR="00DC754E" w:rsidRPr="00B119C0" w:rsidRDefault="00DC754E" w:rsidP="00DC754E">
            <w:pPr>
              <w:rPr>
                <w:b/>
                <w:w w:val="105"/>
                <w:sz w:val="28"/>
                <w:szCs w:val="28"/>
              </w:rPr>
            </w:pPr>
            <w:r w:rsidRPr="00B119C0">
              <w:rPr>
                <w:b/>
                <w:w w:val="105"/>
                <w:sz w:val="28"/>
                <w:szCs w:val="28"/>
              </w:rPr>
              <w:t>Item Qty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14:paraId="504851BB" w14:textId="77777777" w:rsidR="00DC754E" w:rsidRPr="00B119C0" w:rsidRDefault="00DC754E" w:rsidP="00DC754E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Rate</w:t>
            </w:r>
            <w:r>
              <w:rPr>
                <w:b/>
                <w:sz w:val="28"/>
                <w:szCs w:val="28"/>
              </w:rPr>
              <w:t xml:space="preserve"> €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0174553E" w14:textId="77777777" w:rsidR="00DC754E" w:rsidRDefault="00DC754E" w:rsidP="00DC754E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Total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66F6EAFC" w14:textId="77777777" w:rsidR="00DC754E" w:rsidRPr="00B119C0" w:rsidRDefault="00DC754E" w:rsidP="00DC75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€</w:t>
            </w:r>
          </w:p>
        </w:tc>
      </w:tr>
      <w:tr w:rsidR="00DC754E" w14:paraId="3A31E49A" w14:textId="77777777" w:rsidTr="00754615">
        <w:tc>
          <w:tcPr>
            <w:tcW w:w="944" w:type="dxa"/>
          </w:tcPr>
          <w:p w14:paraId="3D4EDDD8" w14:textId="05537272" w:rsidR="00DC754E" w:rsidRPr="00B119C0" w:rsidRDefault="00DC754E" w:rsidP="00AD1A43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70354202" w14:textId="77777777" w:rsidR="00DC754E" w:rsidRPr="00AD1A43" w:rsidRDefault="00DC754E" w:rsidP="008A26C1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4632280F" w14:textId="77777777" w:rsidR="00DC754E" w:rsidRDefault="00DC754E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0D379F7E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29EE68A9" w14:textId="77777777" w:rsidR="00DC754E" w:rsidRDefault="00DC754E" w:rsidP="00E83438">
            <w:pPr>
              <w:jc w:val="center"/>
            </w:pPr>
          </w:p>
        </w:tc>
      </w:tr>
      <w:tr w:rsidR="00DC754E" w14:paraId="4AAEEC99" w14:textId="77777777" w:rsidTr="00754615">
        <w:tc>
          <w:tcPr>
            <w:tcW w:w="944" w:type="dxa"/>
          </w:tcPr>
          <w:p w14:paraId="271BAD2E" w14:textId="31D9A31E" w:rsidR="00DC754E" w:rsidRPr="00F0093C" w:rsidRDefault="000A3CF8" w:rsidP="008A26C1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0.</w:t>
            </w:r>
            <w:r w:rsidR="008A26C1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5855" w:type="dxa"/>
          </w:tcPr>
          <w:p w14:paraId="6BCF9141" w14:textId="77777777" w:rsidR="00DC754E" w:rsidRPr="00D87CE4" w:rsidRDefault="00DC754E" w:rsidP="00604495">
            <w:pPr>
              <w:rPr>
                <w:w w:val="105"/>
                <w:sz w:val="24"/>
                <w:szCs w:val="24"/>
              </w:rPr>
            </w:pPr>
            <w:r w:rsidRPr="00F0093C">
              <w:rPr>
                <w:w w:val="105"/>
                <w:sz w:val="24"/>
                <w:szCs w:val="24"/>
              </w:rPr>
              <w:t>To complete project management, preliminaries, site establishment, etc, for the completion of the contract.</w:t>
            </w:r>
          </w:p>
        </w:tc>
        <w:tc>
          <w:tcPr>
            <w:tcW w:w="807" w:type="dxa"/>
          </w:tcPr>
          <w:p w14:paraId="150458C3" w14:textId="3D6A42E0" w:rsidR="00DC754E" w:rsidRDefault="00BE3780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62CDE4EA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0FD3C811" w14:textId="77777777" w:rsidR="00DC754E" w:rsidRDefault="00DC754E" w:rsidP="00E83438">
            <w:pPr>
              <w:jc w:val="center"/>
            </w:pPr>
          </w:p>
        </w:tc>
      </w:tr>
      <w:tr w:rsidR="00DC754E" w14:paraId="3C3BE1C0" w14:textId="77777777" w:rsidTr="00754615">
        <w:tc>
          <w:tcPr>
            <w:tcW w:w="944" w:type="dxa"/>
          </w:tcPr>
          <w:p w14:paraId="33B77ACE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20EF06C8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E3E73F" w14:textId="77777777" w:rsidR="00DC754E" w:rsidRDefault="00DC754E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1E2B2565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78464E6F" w14:textId="77777777" w:rsidR="00DC754E" w:rsidRDefault="00DC754E" w:rsidP="00E83438">
            <w:pPr>
              <w:jc w:val="center"/>
            </w:pPr>
          </w:p>
        </w:tc>
      </w:tr>
      <w:tr w:rsidR="00DC754E" w14:paraId="19811162" w14:textId="77777777" w:rsidTr="00754615">
        <w:tc>
          <w:tcPr>
            <w:tcW w:w="944" w:type="dxa"/>
          </w:tcPr>
          <w:p w14:paraId="60504C1A" w14:textId="37063605" w:rsidR="00DC754E" w:rsidRPr="00F0093C" w:rsidRDefault="008A26C1" w:rsidP="00AD1A43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0.2</w:t>
            </w:r>
          </w:p>
        </w:tc>
        <w:tc>
          <w:tcPr>
            <w:tcW w:w="5855" w:type="dxa"/>
          </w:tcPr>
          <w:p w14:paraId="03847AFC" w14:textId="77777777" w:rsidR="00DC754E" w:rsidRPr="00D87CE4" w:rsidRDefault="00DC754E" w:rsidP="00604495">
            <w:pPr>
              <w:rPr>
                <w:w w:val="105"/>
                <w:sz w:val="24"/>
                <w:szCs w:val="24"/>
              </w:rPr>
            </w:pPr>
            <w:r w:rsidRPr="00F0093C">
              <w:rPr>
                <w:w w:val="105"/>
                <w:sz w:val="24"/>
                <w:szCs w:val="24"/>
              </w:rPr>
              <w:t>To compliance with Health &amp; Safety Regulations.</w:t>
            </w:r>
          </w:p>
        </w:tc>
        <w:tc>
          <w:tcPr>
            <w:tcW w:w="807" w:type="dxa"/>
          </w:tcPr>
          <w:p w14:paraId="0C6EBA7D" w14:textId="3094607F" w:rsidR="00DC754E" w:rsidRDefault="00BE3780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0EF515F2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6B5791CB" w14:textId="77777777" w:rsidR="00DC754E" w:rsidRDefault="00DC754E" w:rsidP="00E83438">
            <w:pPr>
              <w:jc w:val="center"/>
            </w:pPr>
          </w:p>
        </w:tc>
      </w:tr>
      <w:tr w:rsidR="00DC754E" w14:paraId="298F9E31" w14:textId="77777777" w:rsidTr="00754615">
        <w:tc>
          <w:tcPr>
            <w:tcW w:w="944" w:type="dxa"/>
          </w:tcPr>
          <w:p w14:paraId="0784A12A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06278374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34EABFA6" w14:textId="77777777" w:rsidR="00DC754E" w:rsidRDefault="00DC754E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2CC71A39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6D45CB28" w14:textId="77777777" w:rsidR="00DC754E" w:rsidRDefault="00DC754E" w:rsidP="00E83438">
            <w:pPr>
              <w:jc w:val="center"/>
            </w:pPr>
          </w:p>
        </w:tc>
      </w:tr>
      <w:tr w:rsidR="00DC754E" w14:paraId="7DA43E47" w14:textId="77777777" w:rsidTr="00754615">
        <w:tc>
          <w:tcPr>
            <w:tcW w:w="944" w:type="dxa"/>
          </w:tcPr>
          <w:p w14:paraId="05B47D92" w14:textId="06DE8177" w:rsidR="00DC754E" w:rsidRPr="00F0093C" w:rsidRDefault="008A26C1" w:rsidP="00604495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0.3</w:t>
            </w:r>
          </w:p>
        </w:tc>
        <w:tc>
          <w:tcPr>
            <w:tcW w:w="5855" w:type="dxa"/>
          </w:tcPr>
          <w:p w14:paraId="7841ED41" w14:textId="1C45D749" w:rsidR="00DC754E" w:rsidRPr="00B119C0" w:rsidRDefault="00DC754E" w:rsidP="003C47A0">
            <w:pPr>
              <w:rPr>
                <w:b/>
                <w:w w:val="105"/>
                <w:sz w:val="24"/>
                <w:szCs w:val="24"/>
              </w:rPr>
            </w:pPr>
            <w:r w:rsidRPr="00F0093C">
              <w:rPr>
                <w:w w:val="105"/>
                <w:sz w:val="24"/>
                <w:szCs w:val="24"/>
              </w:rPr>
              <w:t>To compliance with contract conditions.</w:t>
            </w:r>
          </w:p>
        </w:tc>
        <w:tc>
          <w:tcPr>
            <w:tcW w:w="807" w:type="dxa"/>
          </w:tcPr>
          <w:p w14:paraId="1437BEB1" w14:textId="4746A8CD" w:rsidR="00DC754E" w:rsidRDefault="00BE3780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399B4B51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15A5330D" w14:textId="77777777" w:rsidR="00DC754E" w:rsidRDefault="00DC754E" w:rsidP="00E83438">
            <w:pPr>
              <w:jc w:val="center"/>
            </w:pPr>
          </w:p>
        </w:tc>
      </w:tr>
      <w:tr w:rsidR="00DC754E" w14:paraId="20D0B42F" w14:textId="77777777" w:rsidTr="00754615">
        <w:tc>
          <w:tcPr>
            <w:tcW w:w="944" w:type="dxa"/>
          </w:tcPr>
          <w:p w14:paraId="20F631B7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1FDE0024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22B82392" w14:textId="77777777" w:rsidR="00DC754E" w:rsidRDefault="00DC754E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0D395E40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6CE1784B" w14:textId="77777777" w:rsidR="00DC754E" w:rsidRDefault="00DC754E" w:rsidP="00E83438">
            <w:pPr>
              <w:jc w:val="center"/>
            </w:pPr>
          </w:p>
        </w:tc>
      </w:tr>
      <w:tr w:rsidR="00DC754E" w14:paraId="7F20DC6C" w14:textId="77777777" w:rsidTr="00754615">
        <w:tc>
          <w:tcPr>
            <w:tcW w:w="944" w:type="dxa"/>
          </w:tcPr>
          <w:p w14:paraId="019D27F3" w14:textId="68DDC5B7" w:rsidR="00DC754E" w:rsidRPr="00F0093C" w:rsidRDefault="008A26C1" w:rsidP="00AD1A43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0.4</w:t>
            </w:r>
          </w:p>
        </w:tc>
        <w:tc>
          <w:tcPr>
            <w:tcW w:w="5855" w:type="dxa"/>
          </w:tcPr>
          <w:p w14:paraId="05124396" w14:textId="77777777" w:rsidR="00DC754E" w:rsidRPr="00D87CE4" w:rsidRDefault="00DC754E" w:rsidP="00604495">
            <w:pPr>
              <w:rPr>
                <w:w w:val="105"/>
                <w:sz w:val="24"/>
                <w:szCs w:val="24"/>
              </w:rPr>
            </w:pPr>
            <w:r w:rsidRPr="00F0093C">
              <w:rPr>
                <w:w w:val="105"/>
                <w:sz w:val="24"/>
                <w:szCs w:val="24"/>
              </w:rPr>
              <w:t>To provision of all labour, scaffolding, hoisting of equipment etc., associated with completion of the contract.</w:t>
            </w:r>
          </w:p>
        </w:tc>
        <w:tc>
          <w:tcPr>
            <w:tcW w:w="807" w:type="dxa"/>
          </w:tcPr>
          <w:p w14:paraId="28B78EB6" w14:textId="7CC690F1" w:rsidR="00DC754E" w:rsidRDefault="00BE3780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24EAAA74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5999DF85" w14:textId="77777777" w:rsidR="00DC754E" w:rsidRDefault="00DC754E" w:rsidP="00E83438">
            <w:pPr>
              <w:jc w:val="center"/>
            </w:pPr>
          </w:p>
        </w:tc>
      </w:tr>
      <w:tr w:rsidR="00C20F91" w14:paraId="05AAD54E" w14:textId="77777777" w:rsidTr="00754615">
        <w:tc>
          <w:tcPr>
            <w:tcW w:w="944" w:type="dxa"/>
          </w:tcPr>
          <w:p w14:paraId="400B55E8" w14:textId="77777777" w:rsidR="00C20F91" w:rsidRPr="00A4557B" w:rsidRDefault="00C20F91" w:rsidP="00604495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0DEB833F" w14:textId="77777777" w:rsidR="00C20F91" w:rsidRPr="00A4557B" w:rsidRDefault="00C20F91" w:rsidP="00604495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1F16B2D3" w14:textId="77777777" w:rsidR="00C20F91" w:rsidRDefault="00C20F91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4D6FF33" w14:textId="77777777" w:rsidR="00C20F91" w:rsidRDefault="00C20F91" w:rsidP="00E83438">
            <w:pPr>
              <w:jc w:val="center"/>
            </w:pPr>
          </w:p>
        </w:tc>
        <w:tc>
          <w:tcPr>
            <w:tcW w:w="1276" w:type="dxa"/>
          </w:tcPr>
          <w:p w14:paraId="07092A5D" w14:textId="77777777" w:rsidR="00C20F91" w:rsidRDefault="00C20F91" w:rsidP="00E83438">
            <w:pPr>
              <w:jc w:val="center"/>
            </w:pPr>
          </w:p>
        </w:tc>
      </w:tr>
      <w:tr w:rsidR="00DC754E" w14:paraId="658F6855" w14:textId="77777777" w:rsidTr="00754615">
        <w:tc>
          <w:tcPr>
            <w:tcW w:w="944" w:type="dxa"/>
          </w:tcPr>
          <w:p w14:paraId="2AB5215C" w14:textId="4AF99CD0" w:rsidR="00DC754E" w:rsidRPr="00A4557B" w:rsidRDefault="00A4557B" w:rsidP="00604495">
            <w:pPr>
              <w:rPr>
                <w:w w:val="105"/>
                <w:sz w:val="24"/>
                <w:szCs w:val="24"/>
              </w:rPr>
            </w:pPr>
            <w:r w:rsidRPr="00A4557B">
              <w:rPr>
                <w:w w:val="105"/>
                <w:sz w:val="24"/>
                <w:szCs w:val="24"/>
              </w:rPr>
              <w:t>0.5</w:t>
            </w:r>
          </w:p>
        </w:tc>
        <w:tc>
          <w:tcPr>
            <w:tcW w:w="5855" w:type="dxa"/>
          </w:tcPr>
          <w:p w14:paraId="01CD7F4C" w14:textId="1DCC45E1" w:rsidR="00DC754E" w:rsidRPr="00A4557B" w:rsidRDefault="00A4557B" w:rsidP="00604495">
            <w:pPr>
              <w:rPr>
                <w:w w:val="105"/>
                <w:sz w:val="24"/>
                <w:szCs w:val="24"/>
              </w:rPr>
            </w:pPr>
            <w:r w:rsidRPr="00A4557B">
              <w:rPr>
                <w:w w:val="105"/>
                <w:sz w:val="24"/>
                <w:szCs w:val="24"/>
              </w:rPr>
              <w:t xml:space="preserve">Provide for all labour, materials, plant and all items which are not specifically allowed for in this section of the works but which can be </w:t>
            </w:r>
            <w:r w:rsidR="00CD77E7">
              <w:rPr>
                <w:w w:val="105"/>
                <w:sz w:val="24"/>
                <w:szCs w:val="24"/>
              </w:rPr>
              <w:t>reaso</w:t>
            </w:r>
            <w:r w:rsidRPr="00A4557B">
              <w:rPr>
                <w:w w:val="105"/>
                <w:sz w:val="24"/>
                <w:szCs w:val="24"/>
              </w:rPr>
              <w:t>nably inferred from a site inspection and the works requirements as being necessary for the execution and completion of the works.</w:t>
            </w:r>
          </w:p>
        </w:tc>
        <w:tc>
          <w:tcPr>
            <w:tcW w:w="807" w:type="dxa"/>
          </w:tcPr>
          <w:p w14:paraId="439934EA" w14:textId="126B3519" w:rsidR="00DC754E" w:rsidRDefault="00C20F91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678FD896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1474F2B3" w14:textId="77777777" w:rsidR="00DC754E" w:rsidRDefault="00DC754E" w:rsidP="00E83438">
            <w:pPr>
              <w:jc w:val="center"/>
            </w:pPr>
          </w:p>
        </w:tc>
      </w:tr>
      <w:tr w:rsidR="00C20F91" w14:paraId="04A6AA3E" w14:textId="77777777" w:rsidTr="00754615">
        <w:tc>
          <w:tcPr>
            <w:tcW w:w="944" w:type="dxa"/>
          </w:tcPr>
          <w:p w14:paraId="2B54FAE4" w14:textId="77777777" w:rsidR="00C20F91" w:rsidRDefault="00C20F91" w:rsidP="00AD1A43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7629C847" w14:textId="77777777" w:rsidR="00C20F91" w:rsidRPr="00F0093C" w:rsidRDefault="00C20F91" w:rsidP="00604495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3BF548A0" w14:textId="77777777" w:rsidR="00C20F91" w:rsidRDefault="00C20F91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BEFED47" w14:textId="77777777" w:rsidR="00C20F91" w:rsidRDefault="00C20F91" w:rsidP="00E83438">
            <w:pPr>
              <w:jc w:val="center"/>
            </w:pPr>
          </w:p>
        </w:tc>
        <w:tc>
          <w:tcPr>
            <w:tcW w:w="1276" w:type="dxa"/>
          </w:tcPr>
          <w:p w14:paraId="4E6E9DC0" w14:textId="77777777" w:rsidR="00C20F91" w:rsidRDefault="00C20F91" w:rsidP="00E83438">
            <w:pPr>
              <w:jc w:val="center"/>
            </w:pPr>
          </w:p>
        </w:tc>
      </w:tr>
      <w:tr w:rsidR="00DC754E" w14:paraId="67B36DE5" w14:textId="77777777" w:rsidTr="00754615">
        <w:tc>
          <w:tcPr>
            <w:tcW w:w="944" w:type="dxa"/>
          </w:tcPr>
          <w:p w14:paraId="49A284A2" w14:textId="68740F22" w:rsidR="00DC754E" w:rsidRPr="00F0093C" w:rsidRDefault="00A4557B" w:rsidP="00AD1A43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0.6</w:t>
            </w:r>
          </w:p>
        </w:tc>
        <w:tc>
          <w:tcPr>
            <w:tcW w:w="5855" w:type="dxa"/>
          </w:tcPr>
          <w:p w14:paraId="7AC70913" w14:textId="77777777" w:rsidR="00DC754E" w:rsidRPr="00D87CE4" w:rsidRDefault="00DC754E" w:rsidP="00604495">
            <w:pPr>
              <w:rPr>
                <w:w w:val="105"/>
                <w:sz w:val="24"/>
                <w:szCs w:val="24"/>
              </w:rPr>
            </w:pPr>
            <w:r w:rsidRPr="00F0093C">
              <w:rPr>
                <w:w w:val="105"/>
                <w:sz w:val="24"/>
                <w:szCs w:val="24"/>
              </w:rPr>
              <w:t xml:space="preserve">Allowance for out of hours works to comply with phasing sequence and the working day length outlined in the Form of Tender. </w:t>
            </w:r>
          </w:p>
        </w:tc>
        <w:tc>
          <w:tcPr>
            <w:tcW w:w="807" w:type="dxa"/>
          </w:tcPr>
          <w:p w14:paraId="40B41005" w14:textId="46FF116E" w:rsidR="00DC754E" w:rsidRDefault="00BE3780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ITIEM</w:t>
            </w:r>
          </w:p>
        </w:tc>
        <w:tc>
          <w:tcPr>
            <w:tcW w:w="846" w:type="dxa"/>
          </w:tcPr>
          <w:p w14:paraId="56D75BDE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1EEC3B80" w14:textId="77777777" w:rsidR="00DC754E" w:rsidRDefault="00DC754E" w:rsidP="00E83438">
            <w:pPr>
              <w:jc w:val="center"/>
            </w:pPr>
          </w:p>
        </w:tc>
      </w:tr>
      <w:tr w:rsidR="00DC754E" w14:paraId="5D4CCC47" w14:textId="77777777" w:rsidTr="00754615">
        <w:tc>
          <w:tcPr>
            <w:tcW w:w="944" w:type="dxa"/>
          </w:tcPr>
          <w:p w14:paraId="698BE692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37195CF6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100EC0" w14:textId="77777777" w:rsidR="00DC754E" w:rsidRDefault="00DC754E" w:rsidP="00E83438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7A12BD3A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3BF26656" w14:textId="77777777" w:rsidR="00DC754E" w:rsidRDefault="00DC754E" w:rsidP="00E83438">
            <w:pPr>
              <w:jc w:val="center"/>
            </w:pPr>
          </w:p>
        </w:tc>
      </w:tr>
      <w:tr w:rsidR="00DC754E" w14:paraId="1C88EFC5" w14:textId="77777777" w:rsidTr="00754615">
        <w:tc>
          <w:tcPr>
            <w:tcW w:w="944" w:type="dxa"/>
          </w:tcPr>
          <w:p w14:paraId="6645B43B" w14:textId="14D4BB43" w:rsidR="00DC754E" w:rsidRPr="00F0093C" w:rsidRDefault="00A4557B" w:rsidP="00AD1A43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0.7</w:t>
            </w:r>
          </w:p>
        </w:tc>
        <w:tc>
          <w:tcPr>
            <w:tcW w:w="5855" w:type="dxa"/>
          </w:tcPr>
          <w:p w14:paraId="1B201F9E" w14:textId="77777777" w:rsidR="00DC754E" w:rsidRPr="00D87CE4" w:rsidRDefault="00DC754E" w:rsidP="00604495">
            <w:pPr>
              <w:rPr>
                <w:w w:val="105"/>
                <w:sz w:val="24"/>
                <w:szCs w:val="24"/>
              </w:rPr>
            </w:pPr>
            <w:r w:rsidRPr="00F0093C">
              <w:rPr>
                <w:w w:val="105"/>
                <w:sz w:val="24"/>
                <w:szCs w:val="24"/>
              </w:rPr>
              <w:t xml:space="preserve">To complete provision of as-installed documentation including Operations and Maintenance manuals, installation drawings, etc in a digital format as per specification. </w:t>
            </w:r>
          </w:p>
        </w:tc>
        <w:tc>
          <w:tcPr>
            <w:tcW w:w="807" w:type="dxa"/>
          </w:tcPr>
          <w:p w14:paraId="3A699E41" w14:textId="424C75B0" w:rsidR="00DC754E" w:rsidRDefault="00BE3780" w:rsidP="00E83438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00E903C0" w14:textId="77777777" w:rsidR="00DC754E" w:rsidRDefault="00DC754E" w:rsidP="00E83438">
            <w:pPr>
              <w:jc w:val="center"/>
            </w:pPr>
          </w:p>
        </w:tc>
        <w:tc>
          <w:tcPr>
            <w:tcW w:w="1276" w:type="dxa"/>
          </w:tcPr>
          <w:p w14:paraId="064191F4" w14:textId="77777777" w:rsidR="00DC754E" w:rsidRDefault="00DC754E" w:rsidP="00E83438">
            <w:pPr>
              <w:jc w:val="center"/>
            </w:pPr>
          </w:p>
        </w:tc>
      </w:tr>
      <w:tr w:rsidR="00DC754E" w14:paraId="036E2B13" w14:textId="77777777" w:rsidTr="00754615">
        <w:tc>
          <w:tcPr>
            <w:tcW w:w="944" w:type="dxa"/>
          </w:tcPr>
          <w:p w14:paraId="4C632B65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13849F8B" w14:textId="77777777" w:rsidR="00DC754E" w:rsidRPr="00B119C0" w:rsidRDefault="00DC754E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61E94B32" w14:textId="77777777" w:rsidR="00DC754E" w:rsidRDefault="00DC754E" w:rsidP="00D87CE4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DF6A3BE" w14:textId="77777777" w:rsidR="00DC754E" w:rsidRDefault="00DC754E" w:rsidP="00DC754E"/>
        </w:tc>
        <w:tc>
          <w:tcPr>
            <w:tcW w:w="1276" w:type="dxa"/>
          </w:tcPr>
          <w:p w14:paraId="09F47D0E" w14:textId="77777777" w:rsidR="00DC754E" w:rsidRDefault="00DC754E" w:rsidP="00DC754E"/>
        </w:tc>
      </w:tr>
      <w:tr w:rsidR="00DE7BE9" w14:paraId="0962F74A" w14:textId="77777777" w:rsidTr="00754615">
        <w:tc>
          <w:tcPr>
            <w:tcW w:w="944" w:type="dxa"/>
          </w:tcPr>
          <w:p w14:paraId="10872514" w14:textId="44922937" w:rsidR="00DE7BE9" w:rsidRPr="00DE7BE9" w:rsidRDefault="00DE7BE9" w:rsidP="00604495">
            <w:pPr>
              <w:rPr>
                <w:w w:val="105"/>
                <w:sz w:val="24"/>
                <w:szCs w:val="24"/>
              </w:rPr>
            </w:pPr>
            <w:r w:rsidRPr="00DE7BE9">
              <w:rPr>
                <w:w w:val="105"/>
                <w:sz w:val="24"/>
                <w:szCs w:val="24"/>
              </w:rPr>
              <w:t>0.8</w:t>
            </w:r>
          </w:p>
        </w:tc>
        <w:tc>
          <w:tcPr>
            <w:tcW w:w="5855" w:type="dxa"/>
          </w:tcPr>
          <w:p w14:paraId="2BA62A56" w14:textId="7C42B562" w:rsidR="00DE7BE9" w:rsidRPr="000F270F" w:rsidRDefault="00DE7BE9" w:rsidP="00604495">
            <w:pPr>
              <w:rPr>
                <w:rFonts w:cstheme="minorHAnsi"/>
                <w:b/>
                <w:w w:val="105"/>
                <w:sz w:val="24"/>
                <w:szCs w:val="24"/>
              </w:rPr>
            </w:pPr>
            <w:r w:rsidRPr="000F270F">
              <w:rPr>
                <w:rFonts w:cstheme="minorHAnsi"/>
                <w:b/>
                <w:bCs/>
                <w:sz w:val="24"/>
                <w:szCs w:val="24"/>
                <w:lang w:val="en-IE"/>
              </w:rPr>
              <w:t xml:space="preserve">Provide test certification for all relevant equipment from independent registered Pharmaceutical QC.  </w:t>
            </w:r>
          </w:p>
        </w:tc>
        <w:tc>
          <w:tcPr>
            <w:tcW w:w="807" w:type="dxa"/>
          </w:tcPr>
          <w:p w14:paraId="20B2F651" w14:textId="50AB79D1" w:rsidR="00DE7BE9" w:rsidRDefault="00CD77E7" w:rsidP="00D87CE4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0CA0496F" w14:textId="77777777" w:rsidR="00DE7BE9" w:rsidRDefault="00DE7BE9" w:rsidP="00DC754E"/>
        </w:tc>
        <w:tc>
          <w:tcPr>
            <w:tcW w:w="1276" w:type="dxa"/>
          </w:tcPr>
          <w:p w14:paraId="7C2DF027" w14:textId="77777777" w:rsidR="00DE7BE9" w:rsidRDefault="00DE7BE9" w:rsidP="00DC754E"/>
        </w:tc>
      </w:tr>
      <w:tr w:rsidR="00235FC6" w14:paraId="14F251FE" w14:textId="77777777" w:rsidTr="00754615">
        <w:tc>
          <w:tcPr>
            <w:tcW w:w="944" w:type="dxa"/>
          </w:tcPr>
          <w:p w14:paraId="6F07DA9E" w14:textId="77777777" w:rsidR="00235FC6" w:rsidRPr="00B119C0" w:rsidRDefault="00235FC6" w:rsidP="00604495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1B5AD7F6" w14:textId="4E0A123A" w:rsidR="00235FC6" w:rsidRPr="00B119C0" w:rsidRDefault="00235FC6" w:rsidP="00604495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Sub-Total</w:t>
            </w:r>
          </w:p>
        </w:tc>
        <w:tc>
          <w:tcPr>
            <w:tcW w:w="807" w:type="dxa"/>
          </w:tcPr>
          <w:p w14:paraId="071BB5E3" w14:textId="77777777" w:rsidR="00235FC6" w:rsidRDefault="00235FC6" w:rsidP="00D87CE4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D1D7DCF" w14:textId="77777777" w:rsidR="00235FC6" w:rsidRDefault="00235FC6" w:rsidP="00DC754E"/>
        </w:tc>
        <w:tc>
          <w:tcPr>
            <w:tcW w:w="1276" w:type="dxa"/>
          </w:tcPr>
          <w:p w14:paraId="7F705ED0" w14:textId="77777777" w:rsidR="00235FC6" w:rsidRDefault="00235FC6" w:rsidP="00DC754E"/>
        </w:tc>
      </w:tr>
    </w:tbl>
    <w:p w14:paraId="2BF86C0E" w14:textId="77777777" w:rsidR="008E15CB" w:rsidRDefault="008E15CB">
      <w:r>
        <w:br w:type="page"/>
      </w:r>
    </w:p>
    <w:tbl>
      <w:tblPr>
        <w:tblStyle w:val="TableGrid"/>
        <w:tblW w:w="9728" w:type="dxa"/>
        <w:tblLayout w:type="fixed"/>
        <w:tblLook w:val="04A0" w:firstRow="1" w:lastRow="0" w:firstColumn="1" w:lastColumn="0" w:noHBand="0" w:noVBand="1"/>
      </w:tblPr>
      <w:tblGrid>
        <w:gridCol w:w="944"/>
        <w:gridCol w:w="5855"/>
        <w:gridCol w:w="851"/>
        <w:gridCol w:w="802"/>
        <w:gridCol w:w="1276"/>
      </w:tblGrid>
      <w:tr w:rsidR="00686241" w:rsidRPr="00B119C0" w14:paraId="0451B992" w14:textId="77777777" w:rsidTr="00235FC6">
        <w:tc>
          <w:tcPr>
            <w:tcW w:w="944" w:type="dxa"/>
            <w:shd w:val="clear" w:color="auto" w:fill="A6A6A6" w:themeFill="background1" w:themeFillShade="A6"/>
          </w:tcPr>
          <w:p w14:paraId="043CAB47" w14:textId="68727A38" w:rsidR="00686241" w:rsidRPr="00B119C0" w:rsidRDefault="00686241" w:rsidP="001B707B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lastRenderedPageBreak/>
              <w:t>Ref.</w:t>
            </w:r>
          </w:p>
        </w:tc>
        <w:tc>
          <w:tcPr>
            <w:tcW w:w="5855" w:type="dxa"/>
            <w:shd w:val="clear" w:color="auto" w:fill="A6A6A6" w:themeFill="background1" w:themeFillShade="A6"/>
          </w:tcPr>
          <w:p w14:paraId="5A8E3A83" w14:textId="17C703EA" w:rsidR="008A26C1" w:rsidRDefault="00205B9A" w:rsidP="008A26C1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VACUUM PLANT</w:t>
            </w:r>
          </w:p>
          <w:p w14:paraId="2683681C" w14:textId="32149468" w:rsidR="00686241" w:rsidRPr="00B119C0" w:rsidRDefault="00686241" w:rsidP="001B707B">
            <w:pPr>
              <w:rPr>
                <w:b/>
                <w:w w:val="105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6A6A6" w:themeFill="background1" w:themeFillShade="A6"/>
          </w:tcPr>
          <w:p w14:paraId="1A3DBF2F" w14:textId="77777777" w:rsidR="00686241" w:rsidRPr="00B119C0" w:rsidRDefault="00686241" w:rsidP="001B707B">
            <w:pPr>
              <w:rPr>
                <w:b/>
                <w:w w:val="105"/>
                <w:sz w:val="28"/>
                <w:szCs w:val="28"/>
              </w:rPr>
            </w:pPr>
            <w:r w:rsidRPr="00B119C0">
              <w:rPr>
                <w:b/>
                <w:w w:val="105"/>
                <w:sz w:val="28"/>
                <w:szCs w:val="28"/>
              </w:rPr>
              <w:t>Item Qty</w:t>
            </w:r>
          </w:p>
        </w:tc>
        <w:tc>
          <w:tcPr>
            <w:tcW w:w="802" w:type="dxa"/>
            <w:shd w:val="clear" w:color="auto" w:fill="A6A6A6" w:themeFill="background1" w:themeFillShade="A6"/>
          </w:tcPr>
          <w:p w14:paraId="4DDC2CB7" w14:textId="77777777" w:rsidR="00686241" w:rsidRPr="00B119C0" w:rsidRDefault="00686241" w:rsidP="001B707B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Rate</w:t>
            </w:r>
            <w:r>
              <w:rPr>
                <w:b/>
                <w:sz w:val="28"/>
                <w:szCs w:val="28"/>
              </w:rPr>
              <w:t xml:space="preserve"> €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12AC3CA1" w14:textId="77777777" w:rsidR="00686241" w:rsidRDefault="00686241" w:rsidP="001B707B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Total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749E9F49" w14:textId="77777777" w:rsidR="00686241" w:rsidRPr="00B119C0" w:rsidRDefault="00686241" w:rsidP="001B707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€</w:t>
            </w:r>
          </w:p>
        </w:tc>
      </w:tr>
      <w:tr w:rsidR="00686241" w14:paraId="1F024686" w14:textId="77777777" w:rsidTr="00235FC6">
        <w:tc>
          <w:tcPr>
            <w:tcW w:w="944" w:type="dxa"/>
          </w:tcPr>
          <w:p w14:paraId="4E48C7DE" w14:textId="4B844BFF" w:rsidR="00686241" w:rsidRPr="00B119C0" w:rsidRDefault="00686241" w:rsidP="001B707B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7D301FEB" w14:textId="77777777" w:rsidR="00686241" w:rsidRPr="00AD1A43" w:rsidRDefault="00686241" w:rsidP="008A26C1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4566B8" w14:textId="77777777" w:rsidR="00686241" w:rsidRDefault="00686241" w:rsidP="001B707B">
            <w:pPr>
              <w:rPr>
                <w:w w:val="105"/>
              </w:rPr>
            </w:pPr>
          </w:p>
        </w:tc>
        <w:tc>
          <w:tcPr>
            <w:tcW w:w="802" w:type="dxa"/>
          </w:tcPr>
          <w:p w14:paraId="13826D80" w14:textId="77777777" w:rsidR="00686241" w:rsidRDefault="00686241" w:rsidP="001B707B"/>
        </w:tc>
        <w:tc>
          <w:tcPr>
            <w:tcW w:w="1276" w:type="dxa"/>
          </w:tcPr>
          <w:p w14:paraId="0DAF7403" w14:textId="77777777" w:rsidR="00686241" w:rsidRDefault="00686241" w:rsidP="001B707B"/>
        </w:tc>
      </w:tr>
      <w:tr w:rsidR="00EB643E" w14:paraId="5028E2FC" w14:textId="77777777" w:rsidTr="008A7A85">
        <w:trPr>
          <w:trHeight w:val="274"/>
        </w:trPr>
        <w:tc>
          <w:tcPr>
            <w:tcW w:w="944" w:type="dxa"/>
          </w:tcPr>
          <w:p w14:paraId="5D61188B" w14:textId="43B736B7" w:rsidR="00EB643E" w:rsidRDefault="00EB643E" w:rsidP="001B707B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1.0</w:t>
            </w:r>
          </w:p>
        </w:tc>
        <w:tc>
          <w:tcPr>
            <w:tcW w:w="5855" w:type="dxa"/>
          </w:tcPr>
          <w:p w14:paraId="70F76A61" w14:textId="37FC4EB0" w:rsidR="00EB643E" w:rsidRPr="00CE54BD" w:rsidRDefault="00EB643E" w:rsidP="003C47A0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To strip out end of life VAC plant and all a</w:t>
            </w:r>
            <w:r w:rsidR="00C63BEF">
              <w:rPr>
                <w:w w:val="105"/>
                <w:sz w:val="24"/>
                <w:szCs w:val="24"/>
              </w:rPr>
              <w:t xml:space="preserve">ssociated fittings and brackets </w:t>
            </w:r>
            <w:r w:rsidR="005C5652">
              <w:rPr>
                <w:w w:val="105"/>
                <w:sz w:val="24"/>
                <w:szCs w:val="24"/>
                <w:lang w:val="en-IE"/>
              </w:rPr>
              <w:t>and fit new</w:t>
            </w:r>
            <w:r w:rsidR="00CF6D2B" w:rsidRPr="00CF6D2B">
              <w:rPr>
                <w:w w:val="105"/>
                <w:sz w:val="24"/>
                <w:szCs w:val="24"/>
                <w:lang w:val="en-IE"/>
              </w:rPr>
              <w:t xml:space="preserve"> vac plant t</w:t>
            </w:r>
            <w:r w:rsidR="005C5652">
              <w:rPr>
                <w:w w:val="105"/>
                <w:sz w:val="24"/>
                <w:szCs w:val="24"/>
                <w:lang w:val="en-IE"/>
              </w:rPr>
              <w:t xml:space="preserve">o match existing plant in size.  </w:t>
            </w:r>
          </w:p>
        </w:tc>
        <w:tc>
          <w:tcPr>
            <w:tcW w:w="851" w:type="dxa"/>
          </w:tcPr>
          <w:p w14:paraId="5EB8FBEE" w14:textId="11A81E20" w:rsidR="00EB643E" w:rsidRDefault="00B847AF" w:rsidP="00B847AF">
            <w:pPr>
              <w:jc w:val="center"/>
              <w:rPr>
                <w:w w:val="105"/>
              </w:rPr>
            </w:pPr>
            <w:r>
              <w:rPr>
                <w:w w:val="105"/>
              </w:rPr>
              <w:t>1</w:t>
            </w:r>
            <w:r w:rsidR="00BE3780">
              <w:rPr>
                <w:w w:val="105"/>
              </w:rPr>
              <w:t>NR</w:t>
            </w:r>
          </w:p>
        </w:tc>
        <w:tc>
          <w:tcPr>
            <w:tcW w:w="802" w:type="dxa"/>
          </w:tcPr>
          <w:p w14:paraId="79A5BA7D" w14:textId="77777777" w:rsidR="00EB643E" w:rsidRDefault="00EB643E" w:rsidP="00B847AF">
            <w:pPr>
              <w:jc w:val="center"/>
            </w:pPr>
          </w:p>
        </w:tc>
        <w:tc>
          <w:tcPr>
            <w:tcW w:w="1276" w:type="dxa"/>
          </w:tcPr>
          <w:p w14:paraId="65F0563A" w14:textId="77777777" w:rsidR="00EB643E" w:rsidRDefault="00EB643E" w:rsidP="00B847AF">
            <w:pPr>
              <w:jc w:val="center"/>
            </w:pPr>
          </w:p>
        </w:tc>
      </w:tr>
      <w:tr w:rsidR="00EB643E" w14:paraId="1B633513" w14:textId="77777777" w:rsidTr="00235FC6">
        <w:tc>
          <w:tcPr>
            <w:tcW w:w="944" w:type="dxa"/>
          </w:tcPr>
          <w:p w14:paraId="4AB52B95" w14:textId="77777777" w:rsidR="00EB643E" w:rsidRDefault="00EB643E" w:rsidP="001B707B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2355DC2E" w14:textId="77777777" w:rsidR="00EB643E" w:rsidRPr="00CE54BD" w:rsidRDefault="00EB643E" w:rsidP="003C47A0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EC9D84" w14:textId="77777777" w:rsidR="00EB643E" w:rsidRDefault="00EB643E" w:rsidP="00B847AF">
            <w:pPr>
              <w:jc w:val="center"/>
              <w:rPr>
                <w:w w:val="105"/>
              </w:rPr>
            </w:pPr>
          </w:p>
        </w:tc>
        <w:tc>
          <w:tcPr>
            <w:tcW w:w="802" w:type="dxa"/>
          </w:tcPr>
          <w:p w14:paraId="23638B66" w14:textId="77777777" w:rsidR="00EB643E" w:rsidRDefault="00EB643E" w:rsidP="00B847AF">
            <w:pPr>
              <w:jc w:val="center"/>
            </w:pPr>
          </w:p>
        </w:tc>
        <w:tc>
          <w:tcPr>
            <w:tcW w:w="1276" w:type="dxa"/>
          </w:tcPr>
          <w:p w14:paraId="3CE7959B" w14:textId="77777777" w:rsidR="00EB643E" w:rsidRDefault="00EB643E" w:rsidP="00B847AF">
            <w:pPr>
              <w:jc w:val="center"/>
            </w:pPr>
          </w:p>
        </w:tc>
      </w:tr>
      <w:tr w:rsidR="00686241" w14:paraId="4DA248F9" w14:textId="77777777" w:rsidTr="00235FC6">
        <w:tc>
          <w:tcPr>
            <w:tcW w:w="944" w:type="dxa"/>
          </w:tcPr>
          <w:p w14:paraId="07F97AB5" w14:textId="2C4B99A1" w:rsidR="00686241" w:rsidRPr="00F0093C" w:rsidRDefault="00641ADA" w:rsidP="001B707B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</w:t>
            </w:r>
            <w:r w:rsidR="008556C3">
              <w:rPr>
                <w:w w:val="105"/>
                <w:sz w:val="24"/>
                <w:szCs w:val="24"/>
              </w:rPr>
              <w:t>.1</w:t>
            </w:r>
          </w:p>
        </w:tc>
        <w:tc>
          <w:tcPr>
            <w:tcW w:w="5855" w:type="dxa"/>
          </w:tcPr>
          <w:p w14:paraId="08E53378" w14:textId="2AB691F2" w:rsidR="00686241" w:rsidRPr="00D87CE4" w:rsidRDefault="00C63BEF" w:rsidP="00BE3780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T</w:t>
            </w:r>
            <w:r w:rsidR="00AE7ED3">
              <w:rPr>
                <w:w w:val="105"/>
                <w:sz w:val="24"/>
                <w:szCs w:val="24"/>
              </w:rPr>
              <w:t>est and commission</w:t>
            </w:r>
            <w:r w:rsidR="00AE7ED3" w:rsidRPr="00CE54BD">
              <w:rPr>
                <w:w w:val="105"/>
                <w:sz w:val="24"/>
                <w:szCs w:val="24"/>
              </w:rPr>
              <w:t xml:space="preserve"> </w:t>
            </w:r>
            <w:r w:rsidR="00EB643E">
              <w:rPr>
                <w:w w:val="105"/>
                <w:sz w:val="24"/>
                <w:szCs w:val="24"/>
              </w:rPr>
              <w:t xml:space="preserve">new VAC plant </w:t>
            </w:r>
            <w:r w:rsidR="008A7A85">
              <w:rPr>
                <w:w w:val="105"/>
                <w:sz w:val="24"/>
                <w:szCs w:val="24"/>
              </w:rPr>
              <w:t>as per equipment schedules in accordance with HTM 02-01.</w:t>
            </w:r>
          </w:p>
        </w:tc>
        <w:tc>
          <w:tcPr>
            <w:tcW w:w="851" w:type="dxa"/>
          </w:tcPr>
          <w:p w14:paraId="5BF44188" w14:textId="164935F8" w:rsidR="00721EED" w:rsidRDefault="00B847AF" w:rsidP="00B847AF">
            <w:pPr>
              <w:jc w:val="center"/>
              <w:rPr>
                <w:w w:val="105"/>
              </w:rPr>
            </w:pPr>
            <w:r>
              <w:rPr>
                <w:w w:val="105"/>
              </w:rPr>
              <w:t>1</w:t>
            </w:r>
            <w:r w:rsidR="00BE3780">
              <w:rPr>
                <w:w w:val="105"/>
              </w:rPr>
              <w:t>NR</w:t>
            </w:r>
          </w:p>
        </w:tc>
        <w:tc>
          <w:tcPr>
            <w:tcW w:w="802" w:type="dxa"/>
          </w:tcPr>
          <w:p w14:paraId="4482EE6D" w14:textId="77777777" w:rsidR="00686241" w:rsidRDefault="00686241" w:rsidP="00B847AF">
            <w:pPr>
              <w:jc w:val="center"/>
            </w:pPr>
          </w:p>
        </w:tc>
        <w:tc>
          <w:tcPr>
            <w:tcW w:w="1276" w:type="dxa"/>
          </w:tcPr>
          <w:p w14:paraId="6E019447" w14:textId="77777777" w:rsidR="00686241" w:rsidRDefault="00686241" w:rsidP="00B847AF">
            <w:pPr>
              <w:jc w:val="center"/>
            </w:pPr>
          </w:p>
        </w:tc>
      </w:tr>
      <w:tr w:rsidR="00205B9A" w14:paraId="45320009" w14:textId="77777777" w:rsidTr="00235FC6">
        <w:tc>
          <w:tcPr>
            <w:tcW w:w="944" w:type="dxa"/>
          </w:tcPr>
          <w:p w14:paraId="525CAA4C" w14:textId="77777777" w:rsidR="00205B9A" w:rsidRDefault="00205B9A" w:rsidP="0060578D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47FDF602" w14:textId="77777777" w:rsidR="00205B9A" w:rsidRDefault="00205B9A" w:rsidP="0060578D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D380BE" w14:textId="77777777" w:rsidR="00205B9A" w:rsidRDefault="00205B9A" w:rsidP="00B847AF">
            <w:pPr>
              <w:jc w:val="center"/>
              <w:rPr>
                <w:w w:val="105"/>
              </w:rPr>
            </w:pPr>
          </w:p>
        </w:tc>
        <w:tc>
          <w:tcPr>
            <w:tcW w:w="802" w:type="dxa"/>
          </w:tcPr>
          <w:p w14:paraId="70FEE6F1" w14:textId="77777777" w:rsidR="00205B9A" w:rsidRDefault="00205B9A" w:rsidP="00B847AF">
            <w:pPr>
              <w:jc w:val="center"/>
            </w:pPr>
          </w:p>
        </w:tc>
        <w:tc>
          <w:tcPr>
            <w:tcW w:w="1276" w:type="dxa"/>
          </w:tcPr>
          <w:p w14:paraId="7DEE975F" w14:textId="77777777" w:rsidR="00205B9A" w:rsidRDefault="00205B9A" w:rsidP="00B847AF">
            <w:pPr>
              <w:jc w:val="center"/>
            </w:pPr>
          </w:p>
        </w:tc>
      </w:tr>
      <w:tr w:rsidR="005C5652" w14:paraId="57E1300A" w14:textId="77777777" w:rsidTr="00235FC6">
        <w:tc>
          <w:tcPr>
            <w:tcW w:w="944" w:type="dxa"/>
          </w:tcPr>
          <w:p w14:paraId="554B9D9F" w14:textId="7F900D2F" w:rsidR="005C5652" w:rsidRPr="00F139A9" w:rsidRDefault="008556C3" w:rsidP="005C5652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1.2</w:t>
            </w:r>
          </w:p>
        </w:tc>
        <w:tc>
          <w:tcPr>
            <w:tcW w:w="5855" w:type="dxa"/>
          </w:tcPr>
          <w:p w14:paraId="50EABB65" w14:textId="0F548FE8" w:rsidR="005C5652" w:rsidRPr="00B119C0" w:rsidRDefault="00123CAF" w:rsidP="005C5652">
            <w:pPr>
              <w:rPr>
                <w:b/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5C5652">
              <w:rPr>
                <w:sz w:val="24"/>
                <w:szCs w:val="24"/>
              </w:rPr>
              <w:t>emove and dispose of old vac plant.</w:t>
            </w:r>
          </w:p>
        </w:tc>
        <w:tc>
          <w:tcPr>
            <w:tcW w:w="851" w:type="dxa"/>
          </w:tcPr>
          <w:p w14:paraId="5823FB57" w14:textId="1DEE0777" w:rsidR="005C5652" w:rsidRDefault="005C5652" w:rsidP="005C5652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02" w:type="dxa"/>
          </w:tcPr>
          <w:p w14:paraId="776E16CA" w14:textId="77777777" w:rsidR="005C5652" w:rsidRDefault="005C5652" w:rsidP="005C5652">
            <w:pPr>
              <w:jc w:val="center"/>
            </w:pPr>
          </w:p>
        </w:tc>
        <w:tc>
          <w:tcPr>
            <w:tcW w:w="1276" w:type="dxa"/>
          </w:tcPr>
          <w:p w14:paraId="556D2996" w14:textId="77777777" w:rsidR="005C5652" w:rsidRDefault="005C5652" w:rsidP="005C5652">
            <w:pPr>
              <w:jc w:val="center"/>
            </w:pPr>
          </w:p>
        </w:tc>
      </w:tr>
      <w:tr w:rsidR="005C5652" w14:paraId="192C3D27" w14:textId="77777777" w:rsidTr="00235FC6">
        <w:tc>
          <w:tcPr>
            <w:tcW w:w="944" w:type="dxa"/>
          </w:tcPr>
          <w:p w14:paraId="48EE1A6A" w14:textId="77777777" w:rsidR="005C5652" w:rsidRDefault="005C5652" w:rsidP="005C5652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7178279A" w14:textId="77777777" w:rsidR="005C5652" w:rsidRDefault="005C5652" w:rsidP="005C5652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99429A5" w14:textId="77777777" w:rsidR="005C5652" w:rsidRDefault="005C5652" w:rsidP="005C5652">
            <w:pPr>
              <w:jc w:val="center"/>
              <w:rPr>
                <w:w w:val="105"/>
              </w:rPr>
            </w:pPr>
          </w:p>
        </w:tc>
        <w:tc>
          <w:tcPr>
            <w:tcW w:w="802" w:type="dxa"/>
          </w:tcPr>
          <w:p w14:paraId="340E6B98" w14:textId="77777777" w:rsidR="005C5652" w:rsidRDefault="005C5652" w:rsidP="005C5652">
            <w:pPr>
              <w:jc w:val="center"/>
            </w:pPr>
          </w:p>
        </w:tc>
        <w:tc>
          <w:tcPr>
            <w:tcW w:w="1276" w:type="dxa"/>
          </w:tcPr>
          <w:p w14:paraId="28427917" w14:textId="77777777" w:rsidR="005C5652" w:rsidRDefault="005C5652" w:rsidP="005C5652">
            <w:pPr>
              <w:jc w:val="center"/>
            </w:pPr>
          </w:p>
        </w:tc>
      </w:tr>
      <w:tr w:rsidR="005C5652" w14:paraId="48BE0A4E" w14:textId="77777777" w:rsidTr="00235FC6">
        <w:tc>
          <w:tcPr>
            <w:tcW w:w="944" w:type="dxa"/>
          </w:tcPr>
          <w:p w14:paraId="67CAE22E" w14:textId="77777777" w:rsidR="005C5652" w:rsidRPr="00B119C0" w:rsidRDefault="005C5652" w:rsidP="005C5652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6D53DC25" w14:textId="77777777" w:rsidR="005C5652" w:rsidRPr="00B119C0" w:rsidRDefault="005C5652" w:rsidP="005C5652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Sub-Total</w:t>
            </w:r>
          </w:p>
        </w:tc>
        <w:tc>
          <w:tcPr>
            <w:tcW w:w="851" w:type="dxa"/>
          </w:tcPr>
          <w:p w14:paraId="453164B0" w14:textId="77777777" w:rsidR="005C5652" w:rsidRDefault="005C5652" w:rsidP="005C5652">
            <w:pPr>
              <w:jc w:val="center"/>
              <w:rPr>
                <w:w w:val="105"/>
              </w:rPr>
            </w:pPr>
          </w:p>
        </w:tc>
        <w:tc>
          <w:tcPr>
            <w:tcW w:w="802" w:type="dxa"/>
          </w:tcPr>
          <w:p w14:paraId="12F0877C" w14:textId="77777777" w:rsidR="005C5652" w:rsidRDefault="005C5652" w:rsidP="005C5652"/>
        </w:tc>
        <w:tc>
          <w:tcPr>
            <w:tcW w:w="1276" w:type="dxa"/>
          </w:tcPr>
          <w:p w14:paraId="308A67D4" w14:textId="77777777" w:rsidR="005C5652" w:rsidRDefault="005C5652" w:rsidP="005C5652"/>
        </w:tc>
      </w:tr>
    </w:tbl>
    <w:p w14:paraId="17ABEF1F" w14:textId="77777777" w:rsidR="00473227" w:rsidRDefault="00473227"/>
    <w:tbl>
      <w:tblPr>
        <w:tblStyle w:val="TableGrid"/>
        <w:tblW w:w="9728" w:type="dxa"/>
        <w:tblLayout w:type="fixed"/>
        <w:tblLook w:val="04A0" w:firstRow="1" w:lastRow="0" w:firstColumn="1" w:lastColumn="0" w:noHBand="0" w:noVBand="1"/>
      </w:tblPr>
      <w:tblGrid>
        <w:gridCol w:w="944"/>
        <w:gridCol w:w="5855"/>
        <w:gridCol w:w="807"/>
        <w:gridCol w:w="846"/>
        <w:gridCol w:w="1276"/>
      </w:tblGrid>
      <w:tr w:rsidR="00B847AF" w:rsidRPr="00B119C0" w14:paraId="4A247129" w14:textId="77777777" w:rsidTr="001D31E6">
        <w:tc>
          <w:tcPr>
            <w:tcW w:w="944" w:type="dxa"/>
            <w:shd w:val="clear" w:color="auto" w:fill="A6A6A6" w:themeFill="background1" w:themeFillShade="A6"/>
          </w:tcPr>
          <w:p w14:paraId="33E44E8D" w14:textId="77777777" w:rsidR="00B847AF" w:rsidRPr="00B119C0" w:rsidRDefault="00B847AF" w:rsidP="001D31E6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t>Ref.</w:t>
            </w:r>
          </w:p>
        </w:tc>
        <w:tc>
          <w:tcPr>
            <w:tcW w:w="5855" w:type="dxa"/>
            <w:shd w:val="clear" w:color="auto" w:fill="A6A6A6" w:themeFill="background1" w:themeFillShade="A6"/>
          </w:tcPr>
          <w:p w14:paraId="58A63F14" w14:textId="0DA29FAB" w:rsidR="00B847AF" w:rsidRPr="00B119C0" w:rsidRDefault="00CF6D2B" w:rsidP="001C3A6D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4"/>
                <w:szCs w:val="24"/>
              </w:rPr>
              <w:t xml:space="preserve">AGSS PLANT </w:t>
            </w:r>
            <w:r w:rsidR="00EB7A91">
              <w:rPr>
                <w:b/>
                <w:w w:val="105"/>
                <w:sz w:val="24"/>
                <w:szCs w:val="24"/>
              </w:rPr>
              <w:t>(Gen Theatre, ICU, E.D., Delivery Suite, MRI /CT</w:t>
            </w:r>
            <w:proofErr w:type="gramStart"/>
            <w:r w:rsidR="00EB7A91">
              <w:rPr>
                <w:b/>
                <w:w w:val="105"/>
                <w:sz w:val="24"/>
                <w:szCs w:val="24"/>
              </w:rPr>
              <w:t>, )</w:t>
            </w:r>
            <w:proofErr w:type="gramEnd"/>
          </w:p>
        </w:tc>
        <w:tc>
          <w:tcPr>
            <w:tcW w:w="807" w:type="dxa"/>
            <w:shd w:val="clear" w:color="auto" w:fill="A6A6A6" w:themeFill="background1" w:themeFillShade="A6"/>
          </w:tcPr>
          <w:p w14:paraId="7CCEC385" w14:textId="77777777" w:rsidR="00B847AF" w:rsidRPr="00B119C0" w:rsidRDefault="00B847AF" w:rsidP="001D31E6">
            <w:pPr>
              <w:rPr>
                <w:b/>
                <w:w w:val="105"/>
                <w:sz w:val="28"/>
                <w:szCs w:val="28"/>
              </w:rPr>
            </w:pPr>
            <w:r w:rsidRPr="00B119C0">
              <w:rPr>
                <w:b/>
                <w:w w:val="105"/>
                <w:sz w:val="28"/>
                <w:szCs w:val="28"/>
              </w:rPr>
              <w:t>Item Qty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14:paraId="232FBCAE" w14:textId="77777777" w:rsidR="00B847AF" w:rsidRPr="00B119C0" w:rsidRDefault="00B847AF" w:rsidP="001D31E6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Rate</w:t>
            </w:r>
            <w:r>
              <w:rPr>
                <w:b/>
                <w:sz w:val="28"/>
                <w:szCs w:val="28"/>
              </w:rPr>
              <w:t xml:space="preserve"> €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79662052" w14:textId="77777777" w:rsidR="00B847AF" w:rsidRDefault="00B847AF" w:rsidP="001D31E6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Total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DF2E412" w14:textId="77777777" w:rsidR="00B847AF" w:rsidRPr="00B119C0" w:rsidRDefault="00B847AF" w:rsidP="001D31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€</w:t>
            </w:r>
          </w:p>
        </w:tc>
      </w:tr>
      <w:tr w:rsidR="00B847AF" w:rsidRPr="00B847AF" w14:paraId="4E34CC42" w14:textId="77777777" w:rsidTr="001D31E6">
        <w:tc>
          <w:tcPr>
            <w:tcW w:w="944" w:type="dxa"/>
          </w:tcPr>
          <w:p w14:paraId="2A7EC17F" w14:textId="77777777" w:rsidR="00B847AF" w:rsidRPr="00B847AF" w:rsidRDefault="00B847AF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5BD1E1D4" w14:textId="77777777" w:rsidR="00B847AF" w:rsidRPr="00B847AF" w:rsidRDefault="00B847AF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1DD160CD" w14:textId="77777777" w:rsidR="00B847AF" w:rsidRPr="00B847AF" w:rsidRDefault="00B847AF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047B69B3" w14:textId="77777777" w:rsidR="00B847AF" w:rsidRPr="00B847AF" w:rsidRDefault="00B847AF" w:rsidP="001D31E6">
            <w:pPr>
              <w:jc w:val="center"/>
            </w:pPr>
          </w:p>
        </w:tc>
        <w:tc>
          <w:tcPr>
            <w:tcW w:w="1276" w:type="dxa"/>
          </w:tcPr>
          <w:p w14:paraId="0D92A79C" w14:textId="77777777" w:rsidR="00B847AF" w:rsidRPr="00B847AF" w:rsidRDefault="00B847AF" w:rsidP="001D31E6">
            <w:pPr>
              <w:jc w:val="center"/>
            </w:pPr>
          </w:p>
        </w:tc>
      </w:tr>
      <w:tr w:rsidR="00B847AF" w:rsidRPr="00B847AF" w14:paraId="34878AA2" w14:textId="77777777" w:rsidTr="001D31E6">
        <w:tc>
          <w:tcPr>
            <w:tcW w:w="944" w:type="dxa"/>
          </w:tcPr>
          <w:p w14:paraId="07441B46" w14:textId="2A65755D" w:rsidR="00B847AF" w:rsidRPr="00B847AF" w:rsidRDefault="00E22F07" w:rsidP="00B847AF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</w:t>
            </w:r>
            <w:r w:rsidR="00B847AF">
              <w:rPr>
                <w:w w:val="105"/>
                <w:sz w:val="24"/>
                <w:szCs w:val="24"/>
              </w:rPr>
              <w:t>.0</w:t>
            </w:r>
          </w:p>
        </w:tc>
        <w:tc>
          <w:tcPr>
            <w:tcW w:w="5855" w:type="dxa"/>
          </w:tcPr>
          <w:p w14:paraId="04C34BB2" w14:textId="14E96CD5" w:rsidR="00CF6D2B" w:rsidRPr="00CF6D2B" w:rsidRDefault="00E7366D" w:rsidP="00C63BEF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 xml:space="preserve">Strip out </w:t>
            </w:r>
            <w:r w:rsidR="00EB7A91">
              <w:rPr>
                <w:w w:val="105"/>
                <w:sz w:val="24"/>
                <w:szCs w:val="24"/>
                <w:lang w:val="en-IE"/>
              </w:rPr>
              <w:t>6</w:t>
            </w:r>
            <w:r w:rsidR="005C5652">
              <w:rPr>
                <w:w w:val="105"/>
                <w:sz w:val="24"/>
                <w:szCs w:val="24"/>
                <w:lang w:val="en-IE"/>
              </w:rPr>
              <w:t xml:space="preserve"> No </w:t>
            </w:r>
            <w:r w:rsidR="00CF6D2B" w:rsidRPr="00CF6D2B">
              <w:rPr>
                <w:w w:val="105"/>
                <w:sz w:val="24"/>
                <w:szCs w:val="24"/>
                <w:lang w:val="en-IE"/>
              </w:rPr>
              <w:t xml:space="preserve">AGSS </w:t>
            </w:r>
            <w:r w:rsidR="005C5652">
              <w:rPr>
                <w:w w:val="105"/>
                <w:sz w:val="24"/>
                <w:szCs w:val="24"/>
                <w:lang w:val="en-IE"/>
              </w:rPr>
              <w:t xml:space="preserve">plants </w:t>
            </w:r>
            <w:r w:rsidR="00CF6D2B" w:rsidRPr="00CF6D2B">
              <w:rPr>
                <w:w w:val="105"/>
                <w:sz w:val="24"/>
                <w:szCs w:val="24"/>
                <w:lang w:val="en-IE"/>
              </w:rPr>
              <w:t>and replace with HTM 02-01 compliant Duplex system</w:t>
            </w:r>
            <w:r w:rsidR="00A15FCC">
              <w:rPr>
                <w:w w:val="105"/>
                <w:sz w:val="24"/>
                <w:szCs w:val="24"/>
                <w:lang w:val="en-IE"/>
              </w:rPr>
              <w:t>s</w:t>
            </w:r>
            <w:r w:rsidR="00CF6D2B" w:rsidRPr="00CF6D2B">
              <w:rPr>
                <w:w w:val="105"/>
                <w:sz w:val="24"/>
                <w:szCs w:val="24"/>
                <w:lang w:val="en-IE"/>
              </w:rPr>
              <w:t xml:space="preserve"> duty standby. </w:t>
            </w:r>
          </w:p>
          <w:p w14:paraId="5AD6F94F" w14:textId="62A5961F" w:rsidR="00B847AF" w:rsidRPr="00B847AF" w:rsidRDefault="00B847AF" w:rsidP="00B847AF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04274456" w14:textId="0B9EAAB1" w:rsidR="00B847AF" w:rsidRPr="00B847AF" w:rsidRDefault="00E7366D" w:rsidP="00B847AF">
            <w:pPr>
              <w:jc w:val="center"/>
              <w:rPr>
                <w:w w:val="105"/>
              </w:rPr>
            </w:pPr>
            <w:r>
              <w:rPr>
                <w:w w:val="105"/>
              </w:rPr>
              <w:t>7</w:t>
            </w:r>
            <w:r w:rsidR="008A7A85">
              <w:rPr>
                <w:w w:val="105"/>
              </w:rPr>
              <w:t>NR</w:t>
            </w:r>
          </w:p>
        </w:tc>
        <w:tc>
          <w:tcPr>
            <w:tcW w:w="846" w:type="dxa"/>
          </w:tcPr>
          <w:p w14:paraId="71755BA6" w14:textId="77777777" w:rsidR="00B847AF" w:rsidRPr="00B847AF" w:rsidRDefault="00B847AF" w:rsidP="00B847AF">
            <w:pPr>
              <w:jc w:val="center"/>
            </w:pPr>
          </w:p>
        </w:tc>
        <w:tc>
          <w:tcPr>
            <w:tcW w:w="1276" w:type="dxa"/>
          </w:tcPr>
          <w:p w14:paraId="3E49E94A" w14:textId="77777777" w:rsidR="00B847AF" w:rsidRPr="00B847AF" w:rsidRDefault="00B847AF" w:rsidP="00B847AF">
            <w:pPr>
              <w:jc w:val="center"/>
            </w:pPr>
          </w:p>
        </w:tc>
      </w:tr>
      <w:tr w:rsidR="00B847AF" w:rsidRPr="00B847AF" w14:paraId="03D7C054" w14:textId="77777777" w:rsidTr="001D31E6">
        <w:tc>
          <w:tcPr>
            <w:tcW w:w="944" w:type="dxa"/>
          </w:tcPr>
          <w:p w14:paraId="4EDE3F05" w14:textId="5E70CD0C" w:rsidR="00B847AF" w:rsidRPr="00B847AF" w:rsidRDefault="00B847AF" w:rsidP="00B847AF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3F24784F" w14:textId="6477E325" w:rsidR="00B847AF" w:rsidRPr="00B847AF" w:rsidRDefault="00B847AF" w:rsidP="00B847AF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75285233" w14:textId="77777777" w:rsidR="00B847AF" w:rsidRPr="00B847AF" w:rsidRDefault="00B847AF" w:rsidP="00B847AF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26E67720" w14:textId="77777777" w:rsidR="00B847AF" w:rsidRPr="00B847AF" w:rsidRDefault="00B847AF" w:rsidP="00B847AF">
            <w:pPr>
              <w:jc w:val="center"/>
            </w:pPr>
          </w:p>
        </w:tc>
        <w:tc>
          <w:tcPr>
            <w:tcW w:w="1276" w:type="dxa"/>
          </w:tcPr>
          <w:p w14:paraId="7274BF31" w14:textId="77777777" w:rsidR="00B847AF" w:rsidRPr="00B847AF" w:rsidRDefault="00B847AF" w:rsidP="00B847AF">
            <w:pPr>
              <w:jc w:val="center"/>
            </w:pPr>
          </w:p>
        </w:tc>
      </w:tr>
      <w:tr w:rsidR="00CF6D2B" w:rsidRPr="00B847AF" w14:paraId="7C0BBD7D" w14:textId="77777777" w:rsidTr="001D31E6">
        <w:tc>
          <w:tcPr>
            <w:tcW w:w="944" w:type="dxa"/>
          </w:tcPr>
          <w:p w14:paraId="016FDBFD" w14:textId="651C8335" w:rsidR="00CF6D2B" w:rsidRPr="00B847AF" w:rsidRDefault="00E22F07" w:rsidP="00CF6D2B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</w:t>
            </w:r>
            <w:r w:rsidR="00CF6D2B">
              <w:rPr>
                <w:w w:val="105"/>
                <w:sz w:val="24"/>
                <w:szCs w:val="24"/>
              </w:rPr>
              <w:t>.1</w:t>
            </w:r>
          </w:p>
        </w:tc>
        <w:tc>
          <w:tcPr>
            <w:tcW w:w="5855" w:type="dxa"/>
          </w:tcPr>
          <w:p w14:paraId="3B57208C" w14:textId="664531B6" w:rsidR="00CF6D2B" w:rsidRPr="00B847AF" w:rsidRDefault="00CF6D2B" w:rsidP="00CF6D2B">
            <w:pPr>
              <w:rPr>
                <w:w w:val="105"/>
                <w:sz w:val="24"/>
                <w:szCs w:val="24"/>
              </w:rPr>
            </w:pPr>
            <w:r w:rsidRPr="00CE54BD">
              <w:rPr>
                <w:sz w:val="24"/>
                <w:szCs w:val="24"/>
              </w:rPr>
              <w:t>Test, commissioning and validation to HTM 02-01</w:t>
            </w:r>
          </w:p>
        </w:tc>
        <w:tc>
          <w:tcPr>
            <w:tcW w:w="807" w:type="dxa"/>
          </w:tcPr>
          <w:p w14:paraId="18887813" w14:textId="438405D3" w:rsidR="00CF6D2B" w:rsidRPr="00B847AF" w:rsidRDefault="00CF6D2B" w:rsidP="00CF6D2B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46732E58" w14:textId="77777777" w:rsidR="00CF6D2B" w:rsidRPr="00B847AF" w:rsidRDefault="00CF6D2B" w:rsidP="00CF6D2B">
            <w:pPr>
              <w:jc w:val="center"/>
            </w:pPr>
          </w:p>
        </w:tc>
        <w:tc>
          <w:tcPr>
            <w:tcW w:w="1276" w:type="dxa"/>
          </w:tcPr>
          <w:p w14:paraId="4BC5BDB6" w14:textId="77777777" w:rsidR="00CF6D2B" w:rsidRPr="00B847AF" w:rsidRDefault="00CF6D2B" w:rsidP="00CF6D2B">
            <w:pPr>
              <w:jc w:val="center"/>
            </w:pPr>
          </w:p>
        </w:tc>
      </w:tr>
      <w:tr w:rsidR="00CF6D2B" w:rsidRPr="00B847AF" w14:paraId="0C53B0B3" w14:textId="77777777" w:rsidTr="001D31E6">
        <w:tc>
          <w:tcPr>
            <w:tcW w:w="944" w:type="dxa"/>
          </w:tcPr>
          <w:p w14:paraId="76C3B7E8" w14:textId="77777777" w:rsidR="00CF6D2B" w:rsidRPr="00B847AF" w:rsidRDefault="00CF6D2B" w:rsidP="00CF6D2B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4D732E2D" w14:textId="77777777" w:rsidR="00CF6D2B" w:rsidRPr="00B847AF" w:rsidRDefault="00CF6D2B" w:rsidP="00CF6D2B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56BF4798" w14:textId="77777777" w:rsidR="00CF6D2B" w:rsidRPr="00B847AF" w:rsidRDefault="00CF6D2B" w:rsidP="00CF6D2B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032A647E" w14:textId="77777777" w:rsidR="00CF6D2B" w:rsidRPr="00B847AF" w:rsidRDefault="00CF6D2B" w:rsidP="00CF6D2B">
            <w:pPr>
              <w:jc w:val="center"/>
            </w:pPr>
          </w:p>
        </w:tc>
        <w:tc>
          <w:tcPr>
            <w:tcW w:w="1276" w:type="dxa"/>
          </w:tcPr>
          <w:p w14:paraId="0C5DFA30" w14:textId="77777777" w:rsidR="00CF6D2B" w:rsidRPr="00B847AF" w:rsidRDefault="00CF6D2B" w:rsidP="00CF6D2B">
            <w:pPr>
              <w:jc w:val="center"/>
            </w:pPr>
          </w:p>
        </w:tc>
      </w:tr>
      <w:tr w:rsidR="00CF6D2B" w:rsidRPr="00B847AF" w14:paraId="7AE7EC1F" w14:textId="77777777" w:rsidTr="001D31E6">
        <w:tc>
          <w:tcPr>
            <w:tcW w:w="944" w:type="dxa"/>
          </w:tcPr>
          <w:p w14:paraId="06F9FE02" w14:textId="36E24CFC" w:rsidR="00CF6D2B" w:rsidRPr="00B847AF" w:rsidRDefault="00E22F07" w:rsidP="00CF6D2B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2</w:t>
            </w:r>
            <w:r w:rsidR="004D7814">
              <w:rPr>
                <w:w w:val="105"/>
                <w:sz w:val="24"/>
                <w:szCs w:val="24"/>
              </w:rPr>
              <w:t>.2</w:t>
            </w:r>
          </w:p>
        </w:tc>
        <w:tc>
          <w:tcPr>
            <w:tcW w:w="5855" w:type="dxa"/>
          </w:tcPr>
          <w:p w14:paraId="3F923BA3" w14:textId="0ADDB59A" w:rsidR="00CF6D2B" w:rsidRPr="00B847AF" w:rsidRDefault="00123CAF" w:rsidP="00CF6D2B">
            <w:pPr>
              <w:rPr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4D7814">
              <w:rPr>
                <w:sz w:val="24"/>
                <w:szCs w:val="24"/>
              </w:rPr>
              <w:t>emove and dispose of old Plants.</w:t>
            </w:r>
          </w:p>
        </w:tc>
        <w:tc>
          <w:tcPr>
            <w:tcW w:w="807" w:type="dxa"/>
          </w:tcPr>
          <w:p w14:paraId="6806BCCC" w14:textId="65ACEA80" w:rsidR="00CF6D2B" w:rsidRPr="00B847AF" w:rsidRDefault="004D7814" w:rsidP="00CF6D2B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6585BD1E" w14:textId="77777777" w:rsidR="00CF6D2B" w:rsidRPr="00B847AF" w:rsidRDefault="00CF6D2B" w:rsidP="00CF6D2B">
            <w:pPr>
              <w:jc w:val="center"/>
            </w:pPr>
          </w:p>
        </w:tc>
        <w:tc>
          <w:tcPr>
            <w:tcW w:w="1276" w:type="dxa"/>
          </w:tcPr>
          <w:p w14:paraId="56B50E06" w14:textId="77777777" w:rsidR="00CF6D2B" w:rsidRPr="00B847AF" w:rsidRDefault="00CF6D2B" w:rsidP="00CF6D2B">
            <w:pPr>
              <w:jc w:val="center"/>
            </w:pPr>
          </w:p>
        </w:tc>
      </w:tr>
      <w:tr w:rsidR="00CF6D2B" w:rsidRPr="00B847AF" w14:paraId="127E43AC" w14:textId="77777777" w:rsidTr="001D31E6">
        <w:tc>
          <w:tcPr>
            <w:tcW w:w="944" w:type="dxa"/>
          </w:tcPr>
          <w:p w14:paraId="2E5A4957" w14:textId="78EB90E2" w:rsidR="00CF6D2B" w:rsidRPr="00B847AF" w:rsidRDefault="00CF6D2B" w:rsidP="00CF6D2B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58BC4D9E" w14:textId="08928B02" w:rsidR="00CF6D2B" w:rsidRPr="00B847AF" w:rsidRDefault="00CF6D2B" w:rsidP="00CF6D2B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4AFA9D62" w14:textId="77777777" w:rsidR="00CF6D2B" w:rsidRPr="00B847AF" w:rsidRDefault="00CF6D2B" w:rsidP="00CF6D2B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0B74A387" w14:textId="77777777" w:rsidR="00CF6D2B" w:rsidRPr="00B847AF" w:rsidRDefault="00CF6D2B" w:rsidP="00CF6D2B">
            <w:pPr>
              <w:jc w:val="center"/>
            </w:pPr>
          </w:p>
        </w:tc>
        <w:tc>
          <w:tcPr>
            <w:tcW w:w="1276" w:type="dxa"/>
          </w:tcPr>
          <w:p w14:paraId="14B22D3D" w14:textId="77777777" w:rsidR="00CF6D2B" w:rsidRPr="00B847AF" w:rsidRDefault="00CF6D2B" w:rsidP="00CF6D2B">
            <w:pPr>
              <w:jc w:val="center"/>
            </w:pPr>
          </w:p>
        </w:tc>
      </w:tr>
      <w:tr w:rsidR="00CF6D2B" w14:paraId="3D58C576" w14:textId="77777777" w:rsidTr="00A378F0">
        <w:tc>
          <w:tcPr>
            <w:tcW w:w="944" w:type="dxa"/>
          </w:tcPr>
          <w:p w14:paraId="40083F51" w14:textId="77777777" w:rsidR="00CF6D2B" w:rsidRPr="00B119C0" w:rsidRDefault="00CF6D2B" w:rsidP="00CF6D2B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1771D0AF" w14:textId="77777777" w:rsidR="00CF6D2B" w:rsidRPr="00B119C0" w:rsidRDefault="00CF6D2B" w:rsidP="00CF6D2B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Sub-Total</w:t>
            </w:r>
          </w:p>
        </w:tc>
        <w:tc>
          <w:tcPr>
            <w:tcW w:w="807" w:type="dxa"/>
          </w:tcPr>
          <w:p w14:paraId="045F7D47" w14:textId="77777777" w:rsidR="00CF6D2B" w:rsidRDefault="00CF6D2B" w:rsidP="00CF6D2B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5E55CD01" w14:textId="77777777" w:rsidR="00CF6D2B" w:rsidRDefault="00CF6D2B" w:rsidP="00CF6D2B"/>
        </w:tc>
        <w:tc>
          <w:tcPr>
            <w:tcW w:w="1276" w:type="dxa"/>
          </w:tcPr>
          <w:p w14:paraId="1CA692C1" w14:textId="77777777" w:rsidR="00CF6D2B" w:rsidRDefault="00CF6D2B" w:rsidP="00CF6D2B"/>
        </w:tc>
      </w:tr>
    </w:tbl>
    <w:p w14:paraId="0ECD81B1" w14:textId="5C7306C0" w:rsidR="00E83438" w:rsidRDefault="00E83438"/>
    <w:p w14:paraId="7CF519E9" w14:textId="77777777" w:rsidR="00E83438" w:rsidRDefault="00E83438"/>
    <w:tbl>
      <w:tblPr>
        <w:tblStyle w:val="TableGrid"/>
        <w:tblW w:w="9728" w:type="dxa"/>
        <w:tblLayout w:type="fixed"/>
        <w:tblLook w:val="04A0" w:firstRow="1" w:lastRow="0" w:firstColumn="1" w:lastColumn="0" w:noHBand="0" w:noVBand="1"/>
      </w:tblPr>
      <w:tblGrid>
        <w:gridCol w:w="944"/>
        <w:gridCol w:w="5855"/>
        <w:gridCol w:w="807"/>
        <w:gridCol w:w="846"/>
        <w:gridCol w:w="1276"/>
      </w:tblGrid>
      <w:tr w:rsidR="001C3A6D" w:rsidRPr="00B119C0" w14:paraId="5E81A255" w14:textId="77777777" w:rsidTr="001D31E6">
        <w:tc>
          <w:tcPr>
            <w:tcW w:w="944" w:type="dxa"/>
            <w:shd w:val="clear" w:color="auto" w:fill="A6A6A6" w:themeFill="background1" w:themeFillShade="A6"/>
          </w:tcPr>
          <w:p w14:paraId="7A4BA108" w14:textId="77777777" w:rsidR="001C3A6D" w:rsidRPr="00B119C0" w:rsidRDefault="001C3A6D" w:rsidP="001D31E6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t>Ref.</w:t>
            </w:r>
          </w:p>
        </w:tc>
        <w:tc>
          <w:tcPr>
            <w:tcW w:w="5855" w:type="dxa"/>
            <w:shd w:val="clear" w:color="auto" w:fill="A6A6A6" w:themeFill="background1" w:themeFillShade="A6"/>
          </w:tcPr>
          <w:p w14:paraId="426D9D74" w14:textId="6FEC9D4D" w:rsidR="001C3A6D" w:rsidRPr="00B119C0" w:rsidRDefault="005C5652" w:rsidP="001D31E6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4"/>
                <w:szCs w:val="24"/>
              </w:rPr>
              <w:t>MA-</w:t>
            </w:r>
            <w:r w:rsidR="00EB7A91">
              <w:rPr>
                <w:b/>
                <w:w w:val="105"/>
                <w:sz w:val="24"/>
                <w:szCs w:val="24"/>
              </w:rPr>
              <w:t>7</w:t>
            </w:r>
            <w:r>
              <w:rPr>
                <w:b/>
                <w:w w:val="105"/>
                <w:sz w:val="24"/>
                <w:szCs w:val="24"/>
              </w:rPr>
              <w:t xml:space="preserve"> Manifold</w:t>
            </w:r>
          </w:p>
        </w:tc>
        <w:tc>
          <w:tcPr>
            <w:tcW w:w="807" w:type="dxa"/>
            <w:shd w:val="clear" w:color="auto" w:fill="A6A6A6" w:themeFill="background1" w:themeFillShade="A6"/>
          </w:tcPr>
          <w:p w14:paraId="023E3433" w14:textId="77777777" w:rsidR="001C3A6D" w:rsidRPr="00B119C0" w:rsidRDefault="001C3A6D" w:rsidP="001D31E6">
            <w:pPr>
              <w:rPr>
                <w:b/>
                <w:w w:val="105"/>
                <w:sz w:val="28"/>
                <w:szCs w:val="28"/>
              </w:rPr>
            </w:pPr>
            <w:r w:rsidRPr="00B119C0">
              <w:rPr>
                <w:b/>
                <w:w w:val="105"/>
                <w:sz w:val="28"/>
                <w:szCs w:val="28"/>
              </w:rPr>
              <w:t>Item Qty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14:paraId="27653FD4" w14:textId="77777777" w:rsidR="001C3A6D" w:rsidRPr="00B119C0" w:rsidRDefault="001C3A6D" w:rsidP="001D31E6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Rate</w:t>
            </w:r>
            <w:r>
              <w:rPr>
                <w:b/>
                <w:sz w:val="28"/>
                <w:szCs w:val="28"/>
              </w:rPr>
              <w:t xml:space="preserve"> €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724E5D70" w14:textId="77777777" w:rsidR="001C3A6D" w:rsidRDefault="001C3A6D" w:rsidP="001D31E6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Total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43639616" w14:textId="77777777" w:rsidR="001C3A6D" w:rsidRPr="00B119C0" w:rsidRDefault="001C3A6D" w:rsidP="001D31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€</w:t>
            </w:r>
          </w:p>
        </w:tc>
      </w:tr>
      <w:tr w:rsidR="001C3A6D" w:rsidRPr="00B847AF" w14:paraId="77A314F4" w14:textId="77777777" w:rsidTr="001D31E6">
        <w:tc>
          <w:tcPr>
            <w:tcW w:w="944" w:type="dxa"/>
          </w:tcPr>
          <w:p w14:paraId="2E3D76A4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06FD2A4D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394C92B5" w14:textId="77777777" w:rsidR="001C3A6D" w:rsidRPr="00B847AF" w:rsidRDefault="001C3A6D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9A4EF36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5779D311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3EFE1E02" w14:textId="77777777" w:rsidTr="001D31E6">
        <w:tc>
          <w:tcPr>
            <w:tcW w:w="944" w:type="dxa"/>
          </w:tcPr>
          <w:p w14:paraId="4667D66B" w14:textId="5AF89AC5" w:rsidR="001C3A6D" w:rsidRPr="00B847AF" w:rsidRDefault="00E22F07" w:rsidP="001D31E6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</w:t>
            </w:r>
            <w:r w:rsidR="001C3A6D">
              <w:rPr>
                <w:w w:val="105"/>
                <w:sz w:val="24"/>
                <w:szCs w:val="24"/>
              </w:rPr>
              <w:t>.0</w:t>
            </w:r>
          </w:p>
        </w:tc>
        <w:tc>
          <w:tcPr>
            <w:tcW w:w="5855" w:type="dxa"/>
          </w:tcPr>
          <w:p w14:paraId="1899916D" w14:textId="4BD38F8A" w:rsidR="001C3A6D" w:rsidRPr="00B847AF" w:rsidRDefault="005C5652" w:rsidP="001D31E6">
            <w:pPr>
              <w:rPr>
                <w:w w:val="105"/>
                <w:sz w:val="24"/>
                <w:szCs w:val="24"/>
              </w:rPr>
            </w:pPr>
            <w:r w:rsidRPr="00B847AF">
              <w:rPr>
                <w:w w:val="105"/>
                <w:sz w:val="24"/>
                <w:szCs w:val="24"/>
              </w:rPr>
              <w:t>To strip out end of lif</w:t>
            </w:r>
            <w:r w:rsidR="00A15FCC">
              <w:rPr>
                <w:w w:val="105"/>
                <w:sz w:val="24"/>
                <w:szCs w:val="24"/>
              </w:rPr>
              <w:t>e MA-</w:t>
            </w:r>
            <w:r w:rsidR="00EB7A91">
              <w:rPr>
                <w:w w:val="105"/>
                <w:sz w:val="24"/>
                <w:szCs w:val="24"/>
              </w:rPr>
              <w:t>7</w:t>
            </w:r>
            <w:r w:rsidRPr="00B847AF">
              <w:rPr>
                <w:w w:val="105"/>
                <w:sz w:val="24"/>
                <w:szCs w:val="24"/>
              </w:rPr>
              <w:t xml:space="preserve"> manifold plant and all associated fittings and brackets.</w:t>
            </w:r>
          </w:p>
        </w:tc>
        <w:tc>
          <w:tcPr>
            <w:tcW w:w="807" w:type="dxa"/>
          </w:tcPr>
          <w:p w14:paraId="566CD22C" w14:textId="73E2BCDA" w:rsidR="001C3A6D" w:rsidRPr="00B847AF" w:rsidRDefault="00A15FCC" w:rsidP="001D31E6">
            <w:pPr>
              <w:jc w:val="center"/>
              <w:rPr>
                <w:w w:val="105"/>
              </w:rPr>
            </w:pPr>
            <w:r>
              <w:rPr>
                <w:w w:val="105"/>
              </w:rPr>
              <w:t>1</w:t>
            </w:r>
            <w:r w:rsidR="008A7A85">
              <w:rPr>
                <w:w w:val="105"/>
              </w:rPr>
              <w:t>NR</w:t>
            </w:r>
          </w:p>
        </w:tc>
        <w:tc>
          <w:tcPr>
            <w:tcW w:w="846" w:type="dxa"/>
          </w:tcPr>
          <w:p w14:paraId="27C7B814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33EDA5CB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105AEA1B" w14:textId="77777777" w:rsidTr="001D31E6">
        <w:tc>
          <w:tcPr>
            <w:tcW w:w="944" w:type="dxa"/>
          </w:tcPr>
          <w:p w14:paraId="35D21495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576C7A82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77A4BA05" w14:textId="77777777" w:rsidR="001C3A6D" w:rsidRPr="00B847AF" w:rsidRDefault="001C3A6D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05814822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4BB8ECA2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49C02B12" w14:textId="77777777" w:rsidTr="001D31E6">
        <w:tc>
          <w:tcPr>
            <w:tcW w:w="944" w:type="dxa"/>
          </w:tcPr>
          <w:p w14:paraId="0AD3CCD4" w14:textId="2097B34B" w:rsidR="001C3A6D" w:rsidRPr="00B847AF" w:rsidRDefault="00E22F07" w:rsidP="001D31E6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</w:t>
            </w:r>
            <w:r w:rsidR="00A15FCC">
              <w:rPr>
                <w:w w:val="105"/>
                <w:sz w:val="24"/>
                <w:szCs w:val="24"/>
              </w:rPr>
              <w:t>.1</w:t>
            </w:r>
          </w:p>
        </w:tc>
        <w:tc>
          <w:tcPr>
            <w:tcW w:w="5855" w:type="dxa"/>
          </w:tcPr>
          <w:p w14:paraId="7A658B46" w14:textId="0B229B69" w:rsidR="001C3A6D" w:rsidRPr="00B847AF" w:rsidRDefault="005C5652" w:rsidP="001D31E6">
            <w:pPr>
              <w:rPr>
                <w:w w:val="105"/>
                <w:sz w:val="24"/>
                <w:szCs w:val="24"/>
              </w:rPr>
            </w:pPr>
            <w:r w:rsidRPr="00B847AF">
              <w:rPr>
                <w:w w:val="105"/>
                <w:sz w:val="24"/>
                <w:szCs w:val="24"/>
              </w:rPr>
              <w:t>To sup</w:t>
            </w:r>
            <w:r w:rsidR="00123CAF">
              <w:rPr>
                <w:w w:val="105"/>
                <w:sz w:val="24"/>
                <w:szCs w:val="24"/>
              </w:rPr>
              <w:t xml:space="preserve">ply, install, </w:t>
            </w:r>
            <w:r w:rsidR="00A15FCC">
              <w:rPr>
                <w:w w:val="105"/>
                <w:sz w:val="24"/>
                <w:szCs w:val="24"/>
              </w:rPr>
              <w:t>new MA-</w:t>
            </w:r>
            <w:r w:rsidR="00EB7A91">
              <w:rPr>
                <w:w w:val="105"/>
                <w:sz w:val="24"/>
                <w:szCs w:val="24"/>
              </w:rPr>
              <w:t>7</w:t>
            </w:r>
            <w:r>
              <w:rPr>
                <w:w w:val="105"/>
                <w:sz w:val="24"/>
                <w:szCs w:val="24"/>
              </w:rPr>
              <w:t xml:space="preserve"> manifold plant, </w:t>
            </w:r>
            <w:r w:rsidRPr="00B847AF">
              <w:rPr>
                <w:w w:val="105"/>
                <w:sz w:val="24"/>
                <w:szCs w:val="24"/>
              </w:rPr>
              <w:t>all associated fittings and brackets, as per the specification and schedules</w:t>
            </w:r>
            <w:r w:rsidR="00A15FCC">
              <w:rPr>
                <w:w w:val="105"/>
                <w:sz w:val="24"/>
                <w:szCs w:val="24"/>
              </w:rPr>
              <w:t xml:space="preserve"> </w:t>
            </w:r>
            <w:r w:rsidR="001818DE">
              <w:rPr>
                <w:b/>
                <w:w w:val="105"/>
                <w:sz w:val="24"/>
                <w:szCs w:val="24"/>
              </w:rPr>
              <w:t>(</w:t>
            </w:r>
            <w:r w:rsidR="00EB7A91">
              <w:rPr>
                <w:b/>
                <w:w w:val="105"/>
                <w:sz w:val="24"/>
                <w:szCs w:val="24"/>
              </w:rPr>
              <w:t xml:space="preserve">Main </w:t>
            </w:r>
            <w:r w:rsidR="00A15FCC" w:rsidRPr="00123CAF">
              <w:rPr>
                <w:b/>
                <w:w w:val="105"/>
                <w:sz w:val="24"/>
                <w:szCs w:val="24"/>
              </w:rPr>
              <w:t>5x5</w:t>
            </w:r>
            <w:r w:rsidRPr="00123CAF">
              <w:rPr>
                <w:b/>
                <w:w w:val="105"/>
                <w:sz w:val="24"/>
                <w:szCs w:val="24"/>
              </w:rPr>
              <w:t xml:space="preserve"> +</w:t>
            </w:r>
            <w:r w:rsidR="00EB7A91">
              <w:rPr>
                <w:b/>
                <w:w w:val="105"/>
                <w:sz w:val="24"/>
                <w:szCs w:val="24"/>
              </w:rPr>
              <w:t xml:space="preserve"> ESM 2x2 </w:t>
            </w:r>
            <w:r w:rsidRPr="00123CAF">
              <w:rPr>
                <w:b/>
                <w:w w:val="105"/>
                <w:sz w:val="24"/>
                <w:szCs w:val="24"/>
              </w:rPr>
              <w:t>).</w:t>
            </w:r>
          </w:p>
        </w:tc>
        <w:tc>
          <w:tcPr>
            <w:tcW w:w="807" w:type="dxa"/>
          </w:tcPr>
          <w:p w14:paraId="249CE75B" w14:textId="78E3BF4D" w:rsidR="001C3A6D" w:rsidRPr="00B847AF" w:rsidRDefault="00A15FCC" w:rsidP="001D31E6">
            <w:pPr>
              <w:jc w:val="center"/>
              <w:rPr>
                <w:w w:val="105"/>
              </w:rPr>
            </w:pPr>
            <w:r>
              <w:rPr>
                <w:w w:val="105"/>
              </w:rPr>
              <w:t>1NR</w:t>
            </w:r>
          </w:p>
        </w:tc>
        <w:tc>
          <w:tcPr>
            <w:tcW w:w="846" w:type="dxa"/>
          </w:tcPr>
          <w:p w14:paraId="32644954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4C5DE8FE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7F0E3EC2" w14:textId="77777777" w:rsidTr="001D31E6">
        <w:tc>
          <w:tcPr>
            <w:tcW w:w="944" w:type="dxa"/>
          </w:tcPr>
          <w:p w14:paraId="6C41205C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19836CEC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61F66B2E" w14:textId="77777777" w:rsidR="001C3A6D" w:rsidRPr="00B847AF" w:rsidRDefault="001C3A6D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57AAE8F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0E877E8A" w14:textId="77777777" w:rsidR="001C3A6D" w:rsidRPr="00B847AF" w:rsidRDefault="001C3A6D" w:rsidP="001D31E6">
            <w:pPr>
              <w:jc w:val="center"/>
            </w:pPr>
          </w:p>
        </w:tc>
      </w:tr>
      <w:tr w:rsidR="005C5652" w:rsidRPr="00B847AF" w14:paraId="2DBCD6D9" w14:textId="77777777" w:rsidTr="001D31E6">
        <w:tc>
          <w:tcPr>
            <w:tcW w:w="944" w:type="dxa"/>
          </w:tcPr>
          <w:p w14:paraId="4735A5D2" w14:textId="23DCE475" w:rsidR="005C5652" w:rsidRPr="00B847AF" w:rsidRDefault="00E22F07" w:rsidP="001D31E6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</w:t>
            </w:r>
            <w:r w:rsidR="00A15FCC">
              <w:rPr>
                <w:w w:val="105"/>
                <w:sz w:val="24"/>
                <w:szCs w:val="24"/>
              </w:rPr>
              <w:t>.2</w:t>
            </w:r>
          </w:p>
        </w:tc>
        <w:tc>
          <w:tcPr>
            <w:tcW w:w="5855" w:type="dxa"/>
          </w:tcPr>
          <w:p w14:paraId="70275269" w14:textId="569811B8" w:rsidR="005C5652" w:rsidRPr="00B847AF" w:rsidRDefault="005C5652" w:rsidP="001D31E6">
            <w:pPr>
              <w:rPr>
                <w:w w:val="105"/>
                <w:sz w:val="24"/>
                <w:szCs w:val="24"/>
              </w:rPr>
            </w:pPr>
            <w:r w:rsidRPr="00B847AF">
              <w:rPr>
                <w:w w:val="105"/>
                <w:sz w:val="24"/>
                <w:szCs w:val="24"/>
              </w:rPr>
              <w:t>To Tie into existing systems</w:t>
            </w:r>
          </w:p>
        </w:tc>
        <w:tc>
          <w:tcPr>
            <w:tcW w:w="807" w:type="dxa"/>
          </w:tcPr>
          <w:p w14:paraId="2F918047" w14:textId="0B5C9146" w:rsidR="005C5652" w:rsidRPr="00B847AF" w:rsidRDefault="00A15FCC" w:rsidP="001D31E6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7BF300A0" w14:textId="77777777" w:rsidR="005C5652" w:rsidRPr="00B847AF" w:rsidRDefault="005C5652" w:rsidP="001D31E6">
            <w:pPr>
              <w:jc w:val="center"/>
            </w:pPr>
          </w:p>
        </w:tc>
        <w:tc>
          <w:tcPr>
            <w:tcW w:w="1276" w:type="dxa"/>
          </w:tcPr>
          <w:p w14:paraId="346BFC5A" w14:textId="77777777" w:rsidR="005C5652" w:rsidRPr="00B847AF" w:rsidRDefault="005C5652" w:rsidP="001D31E6">
            <w:pPr>
              <w:jc w:val="center"/>
            </w:pPr>
          </w:p>
        </w:tc>
      </w:tr>
      <w:tr w:rsidR="005C5652" w:rsidRPr="00B847AF" w14:paraId="530DAF17" w14:textId="77777777" w:rsidTr="001D31E6">
        <w:tc>
          <w:tcPr>
            <w:tcW w:w="944" w:type="dxa"/>
          </w:tcPr>
          <w:p w14:paraId="77DF3F66" w14:textId="77777777" w:rsidR="005C5652" w:rsidRPr="00B847AF" w:rsidRDefault="005C5652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4A901388" w14:textId="77777777" w:rsidR="005C5652" w:rsidRPr="00B847AF" w:rsidRDefault="005C5652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144A1C67" w14:textId="77777777" w:rsidR="005C5652" w:rsidRPr="00B847AF" w:rsidRDefault="005C5652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7A3066A5" w14:textId="77777777" w:rsidR="005C5652" w:rsidRPr="00B847AF" w:rsidRDefault="005C5652" w:rsidP="001D31E6">
            <w:pPr>
              <w:jc w:val="center"/>
            </w:pPr>
          </w:p>
        </w:tc>
        <w:tc>
          <w:tcPr>
            <w:tcW w:w="1276" w:type="dxa"/>
          </w:tcPr>
          <w:p w14:paraId="2DDEAFDE" w14:textId="77777777" w:rsidR="005C5652" w:rsidRPr="00B847AF" w:rsidRDefault="005C5652" w:rsidP="001D31E6">
            <w:pPr>
              <w:jc w:val="center"/>
            </w:pPr>
          </w:p>
        </w:tc>
      </w:tr>
      <w:tr w:rsidR="00A15FCC" w:rsidRPr="00B847AF" w14:paraId="6D7AE4C6" w14:textId="77777777" w:rsidTr="001D31E6">
        <w:tc>
          <w:tcPr>
            <w:tcW w:w="944" w:type="dxa"/>
          </w:tcPr>
          <w:p w14:paraId="10BE6755" w14:textId="4F58EC50" w:rsidR="00A15FCC" w:rsidRPr="00B847AF" w:rsidRDefault="00E22F07" w:rsidP="00A15FCC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</w:t>
            </w:r>
            <w:r w:rsidR="00A15FCC">
              <w:rPr>
                <w:w w:val="105"/>
                <w:sz w:val="24"/>
                <w:szCs w:val="24"/>
              </w:rPr>
              <w:t>.3</w:t>
            </w:r>
          </w:p>
        </w:tc>
        <w:tc>
          <w:tcPr>
            <w:tcW w:w="5855" w:type="dxa"/>
          </w:tcPr>
          <w:p w14:paraId="738EDB21" w14:textId="48BD07DD" w:rsidR="00A15FCC" w:rsidRPr="00B847AF" w:rsidRDefault="00A15FCC" w:rsidP="00A15FCC">
            <w:pPr>
              <w:rPr>
                <w:w w:val="105"/>
                <w:sz w:val="24"/>
                <w:szCs w:val="24"/>
              </w:rPr>
            </w:pPr>
            <w:r w:rsidRPr="00B847AF">
              <w:rPr>
                <w:sz w:val="24"/>
                <w:szCs w:val="24"/>
              </w:rPr>
              <w:t>Test, commissioning and validation to HTM 02-01</w:t>
            </w:r>
          </w:p>
        </w:tc>
        <w:tc>
          <w:tcPr>
            <w:tcW w:w="807" w:type="dxa"/>
          </w:tcPr>
          <w:p w14:paraId="4A79641E" w14:textId="4AC517D6" w:rsidR="00A15FCC" w:rsidRPr="00B847AF" w:rsidRDefault="00A15FCC" w:rsidP="00A15FCC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2E02B8BA" w14:textId="77777777" w:rsidR="00A15FCC" w:rsidRPr="00B847AF" w:rsidRDefault="00A15FCC" w:rsidP="00A15FCC">
            <w:pPr>
              <w:jc w:val="center"/>
            </w:pPr>
          </w:p>
        </w:tc>
        <w:tc>
          <w:tcPr>
            <w:tcW w:w="1276" w:type="dxa"/>
          </w:tcPr>
          <w:p w14:paraId="39758BA4" w14:textId="77777777" w:rsidR="00A15FCC" w:rsidRPr="00B847AF" w:rsidRDefault="00A15FCC" w:rsidP="00A15FCC">
            <w:pPr>
              <w:jc w:val="center"/>
            </w:pPr>
          </w:p>
        </w:tc>
      </w:tr>
      <w:tr w:rsidR="00123CAF" w:rsidRPr="00B847AF" w14:paraId="3384824D" w14:textId="77777777" w:rsidTr="001D31E6">
        <w:tc>
          <w:tcPr>
            <w:tcW w:w="944" w:type="dxa"/>
          </w:tcPr>
          <w:p w14:paraId="28A0E782" w14:textId="77777777" w:rsidR="00123CAF" w:rsidRDefault="00123CAF" w:rsidP="00A15FCC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3FDE22C5" w14:textId="77777777" w:rsidR="00123CAF" w:rsidRPr="00B847AF" w:rsidRDefault="00123CAF" w:rsidP="00A15FCC">
            <w:pPr>
              <w:rPr>
                <w:sz w:val="24"/>
                <w:szCs w:val="24"/>
              </w:rPr>
            </w:pPr>
          </w:p>
        </w:tc>
        <w:tc>
          <w:tcPr>
            <w:tcW w:w="807" w:type="dxa"/>
          </w:tcPr>
          <w:p w14:paraId="47E8B06A" w14:textId="77777777" w:rsidR="00123CAF" w:rsidRDefault="00123CAF" w:rsidP="00A15FCC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4C4ABF9" w14:textId="77777777" w:rsidR="00123CAF" w:rsidRPr="00B847AF" w:rsidRDefault="00123CAF" w:rsidP="00A15FCC">
            <w:pPr>
              <w:jc w:val="center"/>
            </w:pPr>
          </w:p>
        </w:tc>
        <w:tc>
          <w:tcPr>
            <w:tcW w:w="1276" w:type="dxa"/>
          </w:tcPr>
          <w:p w14:paraId="480644A6" w14:textId="77777777" w:rsidR="00123CAF" w:rsidRPr="00B847AF" w:rsidRDefault="00123CAF" w:rsidP="00A15FCC">
            <w:pPr>
              <w:jc w:val="center"/>
            </w:pPr>
          </w:p>
        </w:tc>
      </w:tr>
      <w:tr w:rsidR="00123CAF" w:rsidRPr="00B847AF" w14:paraId="0CB2E565" w14:textId="77777777" w:rsidTr="001D31E6">
        <w:tc>
          <w:tcPr>
            <w:tcW w:w="944" w:type="dxa"/>
          </w:tcPr>
          <w:p w14:paraId="5DDF63D0" w14:textId="2CFD5773" w:rsidR="00123CAF" w:rsidRDefault="00E22F07" w:rsidP="00A15FCC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</w:t>
            </w:r>
            <w:r w:rsidR="00123CAF">
              <w:rPr>
                <w:w w:val="105"/>
                <w:sz w:val="24"/>
                <w:szCs w:val="24"/>
              </w:rPr>
              <w:t>.4</w:t>
            </w:r>
          </w:p>
        </w:tc>
        <w:tc>
          <w:tcPr>
            <w:tcW w:w="5855" w:type="dxa"/>
          </w:tcPr>
          <w:p w14:paraId="5E05047F" w14:textId="58BB1554" w:rsidR="00123CAF" w:rsidRPr="00B847AF" w:rsidRDefault="001818DE" w:rsidP="00A1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123CAF">
              <w:rPr>
                <w:sz w:val="24"/>
                <w:szCs w:val="24"/>
              </w:rPr>
              <w:t>emove and dispose of old Manifold.</w:t>
            </w:r>
          </w:p>
        </w:tc>
        <w:tc>
          <w:tcPr>
            <w:tcW w:w="807" w:type="dxa"/>
          </w:tcPr>
          <w:p w14:paraId="018A5621" w14:textId="08946F8D" w:rsidR="00123CAF" w:rsidRDefault="00123CAF" w:rsidP="00A15FCC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3316E93C" w14:textId="77777777" w:rsidR="00123CAF" w:rsidRPr="00B847AF" w:rsidRDefault="00123CAF" w:rsidP="00A15FCC">
            <w:pPr>
              <w:jc w:val="center"/>
            </w:pPr>
          </w:p>
        </w:tc>
        <w:tc>
          <w:tcPr>
            <w:tcW w:w="1276" w:type="dxa"/>
          </w:tcPr>
          <w:p w14:paraId="10FE73F3" w14:textId="77777777" w:rsidR="00123CAF" w:rsidRPr="00B847AF" w:rsidRDefault="00123CAF" w:rsidP="00A15FCC">
            <w:pPr>
              <w:jc w:val="center"/>
            </w:pPr>
          </w:p>
        </w:tc>
      </w:tr>
      <w:tr w:rsidR="00A15FCC" w14:paraId="7CE36151" w14:textId="77777777" w:rsidTr="00A378F0">
        <w:tc>
          <w:tcPr>
            <w:tcW w:w="944" w:type="dxa"/>
          </w:tcPr>
          <w:p w14:paraId="119C276C" w14:textId="77777777" w:rsidR="00A15FCC" w:rsidRPr="00B119C0" w:rsidRDefault="00A15FCC" w:rsidP="00A15FCC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2EA10EC3" w14:textId="77777777" w:rsidR="00A15FCC" w:rsidRPr="00B119C0" w:rsidRDefault="00A15FCC" w:rsidP="00A15FCC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Sub-Total</w:t>
            </w:r>
          </w:p>
        </w:tc>
        <w:tc>
          <w:tcPr>
            <w:tcW w:w="807" w:type="dxa"/>
          </w:tcPr>
          <w:p w14:paraId="73C00EFA" w14:textId="77777777" w:rsidR="00A15FCC" w:rsidRDefault="00A15FCC" w:rsidP="00A15FCC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2A0B793E" w14:textId="77777777" w:rsidR="00A15FCC" w:rsidRDefault="00A15FCC" w:rsidP="00A15FCC"/>
        </w:tc>
        <w:tc>
          <w:tcPr>
            <w:tcW w:w="1276" w:type="dxa"/>
          </w:tcPr>
          <w:p w14:paraId="15371312" w14:textId="77777777" w:rsidR="00A15FCC" w:rsidRDefault="00A15FCC" w:rsidP="00A15FCC"/>
        </w:tc>
      </w:tr>
    </w:tbl>
    <w:p w14:paraId="4269B64E" w14:textId="77777777" w:rsidR="00DA585E" w:rsidRDefault="00DA585E"/>
    <w:tbl>
      <w:tblPr>
        <w:tblStyle w:val="TableGrid"/>
        <w:tblW w:w="9728" w:type="dxa"/>
        <w:tblLayout w:type="fixed"/>
        <w:tblLook w:val="04A0" w:firstRow="1" w:lastRow="0" w:firstColumn="1" w:lastColumn="0" w:noHBand="0" w:noVBand="1"/>
      </w:tblPr>
      <w:tblGrid>
        <w:gridCol w:w="944"/>
        <w:gridCol w:w="5855"/>
        <w:gridCol w:w="807"/>
        <w:gridCol w:w="846"/>
        <w:gridCol w:w="1276"/>
      </w:tblGrid>
      <w:tr w:rsidR="001C3A6D" w:rsidRPr="00B119C0" w14:paraId="21D6E8BA" w14:textId="77777777" w:rsidTr="001D31E6">
        <w:tc>
          <w:tcPr>
            <w:tcW w:w="944" w:type="dxa"/>
            <w:shd w:val="clear" w:color="auto" w:fill="A6A6A6" w:themeFill="background1" w:themeFillShade="A6"/>
          </w:tcPr>
          <w:p w14:paraId="057A7E27" w14:textId="77777777" w:rsidR="001C3A6D" w:rsidRPr="00B119C0" w:rsidRDefault="001C3A6D" w:rsidP="001D31E6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t>Ref.</w:t>
            </w:r>
          </w:p>
        </w:tc>
        <w:tc>
          <w:tcPr>
            <w:tcW w:w="5855" w:type="dxa"/>
            <w:shd w:val="clear" w:color="auto" w:fill="A6A6A6" w:themeFill="background1" w:themeFillShade="A6"/>
          </w:tcPr>
          <w:p w14:paraId="47464761" w14:textId="2E11AB74" w:rsidR="001C3A6D" w:rsidRPr="00B119C0" w:rsidRDefault="005C5652" w:rsidP="001C3A6D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4"/>
                <w:szCs w:val="24"/>
              </w:rPr>
              <w:t>O2 Manifold</w:t>
            </w:r>
            <w:r w:rsidR="00EB7A91">
              <w:rPr>
                <w:b/>
                <w:w w:val="105"/>
                <w:sz w:val="24"/>
                <w:szCs w:val="24"/>
              </w:rPr>
              <w:t xml:space="preserve"> (St. Theresa’s -UHW)</w:t>
            </w:r>
          </w:p>
        </w:tc>
        <w:tc>
          <w:tcPr>
            <w:tcW w:w="807" w:type="dxa"/>
            <w:shd w:val="clear" w:color="auto" w:fill="A6A6A6" w:themeFill="background1" w:themeFillShade="A6"/>
          </w:tcPr>
          <w:p w14:paraId="6E2D2A54" w14:textId="77777777" w:rsidR="001C3A6D" w:rsidRPr="00B119C0" w:rsidRDefault="001C3A6D" w:rsidP="001D31E6">
            <w:pPr>
              <w:rPr>
                <w:b/>
                <w:w w:val="105"/>
                <w:sz w:val="28"/>
                <w:szCs w:val="28"/>
              </w:rPr>
            </w:pPr>
            <w:r w:rsidRPr="00B119C0">
              <w:rPr>
                <w:b/>
                <w:w w:val="105"/>
                <w:sz w:val="28"/>
                <w:szCs w:val="28"/>
              </w:rPr>
              <w:t>Item Qty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14:paraId="55BDCD67" w14:textId="77777777" w:rsidR="001C3A6D" w:rsidRPr="00B119C0" w:rsidRDefault="001C3A6D" w:rsidP="001D31E6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Rate</w:t>
            </w:r>
            <w:r>
              <w:rPr>
                <w:b/>
                <w:sz w:val="28"/>
                <w:szCs w:val="28"/>
              </w:rPr>
              <w:t xml:space="preserve"> €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6D7DD00B" w14:textId="77777777" w:rsidR="001C3A6D" w:rsidRDefault="001C3A6D" w:rsidP="001D31E6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Total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0EA317DB" w14:textId="77777777" w:rsidR="001C3A6D" w:rsidRPr="00B119C0" w:rsidRDefault="001C3A6D" w:rsidP="001D31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€</w:t>
            </w:r>
          </w:p>
        </w:tc>
      </w:tr>
      <w:tr w:rsidR="001C3A6D" w:rsidRPr="00B847AF" w14:paraId="65ED2AE9" w14:textId="77777777" w:rsidTr="001D31E6">
        <w:tc>
          <w:tcPr>
            <w:tcW w:w="944" w:type="dxa"/>
          </w:tcPr>
          <w:p w14:paraId="4CAAFBF0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56901442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7065FB4B" w14:textId="77777777" w:rsidR="001C3A6D" w:rsidRPr="00B847AF" w:rsidRDefault="001C3A6D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13666BDA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5B444A8F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36197F4A" w14:textId="77777777" w:rsidTr="001D31E6">
        <w:tc>
          <w:tcPr>
            <w:tcW w:w="944" w:type="dxa"/>
          </w:tcPr>
          <w:p w14:paraId="56941A1D" w14:textId="2F3247A5" w:rsidR="001C3A6D" w:rsidRPr="00B847AF" w:rsidRDefault="00E22F07" w:rsidP="001D31E6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</w:t>
            </w:r>
            <w:r w:rsidR="001C3A6D">
              <w:rPr>
                <w:w w:val="105"/>
                <w:sz w:val="24"/>
                <w:szCs w:val="24"/>
              </w:rPr>
              <w:t>.0</w:t>
            </w:r>
          </w:p>
        </w:tc>
        <w:tc>
          <w:tcPr>
            <w:tcW w:w="5855" w:type="dxa"/>
          </w:tcPr>
          <w:p w14:paraId="0ABAB2D7" w14:textId="371E55A5" w:rsidR="001C3A6D" w:rsidRPr="00B847AF" w:rsidRDefault="005C5652" w:rsidP="001D31E6">
            <w:pPr>
              <w:rPr>
                <w:w w:val="105"/>
                <w:sz w:val="24"/>
                <w:szCs w:val="24"/>
              </w:rPr>
            </w:pPr>
            <w:r w:rsidRPr="00B847AF">
              <w:rPr>
                <w:w w:val="105"/>
                <w:sz w:val="24"/>
                <w:szCs w:val="24"/>
              </w:rPr>
              <w:t>To strip out end of lif</w:t>
            </w:r>
            <w:r w:rsidR="00A15FCC">
              <w:rPr>
                <w:w w:val="105"/>
                <w:sz w:val="24"/>
                <w:szCs w:val="24"/>
              </w:rPr>
              <w:t xml:space="preserve">e </w:t>
            </w:r>
            <w:r w:rsidRPr="00B847AF">
              <w:rPr>
                <w:w w:val="105"/>
                <w:sz w:val="24"/>
                <w:szCs w:val="24"/>
              </w:rPr>
              <w:t>O</w:t>
            </w:r>
            <w:r w:rsidR="00A15FCC">
              <w:rPr>
                <w:w w:val="105"/>
                <w:sz w:val="24"/>
                <w:szCs w:val="24"/>
              </w:rPr>
              <w:t>2</w:t>
            </w:r>
            <w:r w:rsidRPr="00B847AF">
              <w:rPr>
                <w:w w:val="105"/>
                <w:sz w:val="24"/>
                <w:szCs w:val="24"/>
              </w:rPr>
              <w:t xml:space="preserve"> manifold plant and all associated fittings and brackets.</w:t>
            </w:r>
          </w:p>
        </w:tc>
        <w:tc>
          <w:tcPr>
            <w:tcW w:w="807" w:type="dxa"/>
          </w:tcPr>
          <w:p w14:paraId="376B8F96" w14:textId="2B1A65A1" w:rsidR="001C3A6D" w:rsidRPr="00B847AF" w:rsidRDefault="00123CAF" w:rsidP="001D31E6">
            <w:pPr>
              <w:jc w:val="center"/>
              <w:rPr>
                <w:w w:val="105"/>
              </w:rPr>
            </w:pPr>
            <w:r>
              <w:rPr>
                <w:w w:val="105"/>
              </w:rPr>
              <w:t>1NR</w:t>
            </w:r>
          </w:p>
        </w:tc>
        <w:tc>
          <w:tcPr>
            <w:tcW w:w="846" w:type="dxa"/>
          </w:tcPr>
          <w:p w14:paraId="34705126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53E5E89C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33EDF066" w14:textId="77777777" w:rsidTr="001D31E6">
        <w:tc>
          <w:tcPr>
            <w:tcW w:w="944" w:type="dxa"/>
          </w:tcPr>
          <w:p w14:paraId="0B3512D4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0E1FF36F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7ACAA770" w14:textId="77777777" w:rsidR="001C3A6D" w:rsidRPr="00B847AF" w:rsidRDefault="001C3A6D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B8663C8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7DAEBF4D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606D8E18" w14:textId="77777777" w:rsidTr="001D31E6">
        <w:tc>
          <w:tcPr>
            <w:tcW w:w="944" w:type="dxa"/>
          </w:tcPr>
          <w:p w14:paraId="4A2C439C" w14:textId="2E129829" w:rsidR="001C3A6D" w:rsidRPr="00B847AF" w:rsidRDefault="00E22F07" w:rsidP="001D31E6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</w:t>
            </w:r>
            <w:r w:rsidR="001C3A6D">
              <w:rPr>
                <w:w w:val="105"/>
                <w:sz w:val="24"/>
                <w:szCs w:val="24"/>
              </w:rPr>
              <w:t>.1</w:t>
            </w:r>
          </w:p>
        </w:tc>
        <w:tc>
          <w:tcPr>
            <w:tcW w:w="5855" w:type="dxa"/>
          </w:tcPr>
          <w:p w14:paraId="1F2A8740" w14:textId="37078058" w:rsidR="001C3A6D" w:rsidRPr="00B847AF" w:rsidRDefault="005C5652" w:rsidP="001D31E6">
            <w:pPr>
              <w:rPr>
                <w:w w:val="105"/>
                <w:sz w:val="24"/>
                <w:szCs w:val="24"/>
              </w:rPr>
            </w:pPr>
            <w:r w:rsidRPr="00B847AF">
              <w:rPr>
                <w:w w:val="105"/>
                <w:sz w:val="24"/>
                <w:szCs w:val="24"/>
              </w:rPr>
              <w:t>To sup</w:t>
            </w:r>
            <w:r w:rsidR="00CE7677">
              <w:rPr>
                <w:w w:val="105"/>
                <w:sz w:val="24"/>
                <w:szCs w:val="24"/>
              </w:rPr>
              <w:t xml:space="preserve">ply, install, </w:t>
            </w:r>
            <w:r w:rsidR="00A15FCC">
              <w:rPr>
                <w:w w:val="105"/>
                <w:sz w:val="24"/>
                <w:szCs w:val="24"/>
              </w:rPr>
              <w:t xml:space="preserve">new </w:t>
            </w:r>
            <w:r>
              <w:rPr>
                <w:w w:val="105"/>
                <w:sz w:val="24"/>
                <w:szCs w:val="24"/>
              </w:rPr>
              <w:t>O</w:t>
            </w:r>
            <w:r w:rsidR="00A15FCC">
              <w:rPr>
                <w:w w:val="105"/>
                <w:sz w:val="24"/>
                <w:szCs w:val="24"/>
              </w:rPr>
              <w:t>2</w:t>
            </w:r>
            <w:r>
              <w:rPr>
                <w:w w:val="105"/>
                <w:sz w:val="24"/>
                <w:szCs w:val="24"/>
              </w:rPr>
              <w:t xml:space="preserve"> manifold plant, </w:t>
            </w:r>
            <w:r w:rsidRPr="00B847AF">
              <w:rPr>
                <w:w w:val="105"/>
                <w:sz w:val="24"/>
                <w:szCs w:val="24"/>
              </w:rPr>
              <w:t>all associated fittings and brackets, as per the specification and schedules</w:t>
            </w:r>
            <w:r w:rsidR="00CE7677">
              <w:rPr>
                <w:w w:val="105"/>
                <w:sz w:val="24"/>
                <w:szCs w:val="24"/>
              </w:rPr>
              <w:t xml:space="preserve"> </w:t>
            </w:r>
            <w:r w:rsidR="00CE7677" w:rsidRPr="00CE7677">
              <w:rPr>
                <w:b/>
                <w:w w:val="105"/>
                <w:sz w:val="24"/>
                <w:szCs w:val="24"/>
              </w:rPr>
              <w:t>(</w:t>
            </w:r>
            <w:r w:rsidR="00EB7A91">
              <w:rPr>
                <w:b/>
                <w:w w:val="105"/>
                <w:sz w:val="24"/>
                <w:szCs w:val="24"/>
              </w:rPr>
              <w:t>Main 2</w:t>
            </w:r>
            <w:r w:rsidR="00A15FCC" w:rsidRPr="00CE7677">
              <w:rPr>
                <w:b/>
                <w:w w:val="105"/>
                <w:sz w:val="24"/>
                <w:szCs w:val="24"/>
              </w:rPr>
              <w:t>x</w:t>
            </w:r>
            <w:r w:rsidR="00EB7A91">
              <w:rPr>
                <w:b/>
                <w:w w:val="105"/>
                <w:sz w:val="24"/>
                <w:szCs w:val="24"/>
              </w:rPr>
              <w:t>2</w:t>
            </w:r>
            <w:r w:rsidRPr="00CE7677">
              <w:rPr>
                <w:b/>
                <w:w w:val="105"/>
                <w:sz w:val="24"/>
                <w:szCs w:val="24"/>
              </w:rPr>
              <w:t xml:space="preserve"> +</w:t>
            </w:r>
            <w:r w:rsidR="00EB7A91">
              <w:rPr>
                <w:b/>
                <w:w w:val="105"/>
                <w:sz w:val="24"/>
                <w:szCs w:val="24"/>
              </w:rPr>
              <w:t xml:space="preserve"> </w:t>
            </w:r>
            <w:proofErr w:type="spellStart"/>
            <w:r w:rsidRPr="00CE7677">
              <w:rPr>
                <w:b/>
                <w:w w:val="105"/>
                <w:sz w:val="24"/>
                <w:szCs w:val="24"/>
              </w:rPr>
              <w:t>e</w:t>
            </w:r>
            <w:r w:rsidR="00EB7A91">
              <w:rPr>
                <w:b/>
                <w:w w:val="105"/>
                <w:sz w:val="24"/>
                <w:szCs w:val="24"/>
              </w:rPr>
              <w:t>s</w:t>
            </w:r>
            <w:r w:rsidRPr="00CE7677">
              <w:rPr>
                <w:b/>
                <w:w w:val="105"/>
                <w:sz w:val="24"/>
                <w:szCs w:val="24"/>
              </w:rPr>
              <w:t>m</w:t>
            </w:r>
            <w:proofErr w:type="spellEnd"/>
            <w:r w:rsidR="00EB7A91">
              <w:rPr>
                <w:b/>
                <w:w w:val="105"/>
                <w:sz w:val="24"/>
                <w:szCs w:val="24"/>
              </w:rPr>
              <w:t xml:space="preserve"> 1x1</w:t>
            </w:r>
            <w:r w:rsidRPr="00CE7677">
              <w:rPr>
                <w:b/>
                <w:w w:val="105"/>
                <w:sz w:val="24"/>
                <w:szCs w:val="24"/>
              </w:rPr>
              <w:t>).</w:t>
            </w:r>
          </w:p>
        </w:tc>
        <w:tc>
          <w:tcPr>
            <w:tcW w:w="807" w:type="dxa"/>
          </w:tcPr>
          <w:p w14:paraId="3D9351FB" w14:textId="14B1FB11" w:rsidR="001C3A6D" w:rsidRPr="00B847AF" w:rsidRDefault="00123CAF" w:rsidP="001D31E6">
            <w:pPr>
              <w:jc w:val="center"/>
              <w:rPr>
                <w:w w:val="105"/>
              </w:rPr>
            </w:pPr>
            <w:r>
              <w:rPr>
                <w:w w:val="105"/>
              </w:rPr>
              <w:t>1NR</w:t>
            </w:r>
          </w:p>
        </w:tc>
        <w:tc>
          <w:tcPr>
            <w:tcW w:w="846" w:type="dxa"/>
          </w:tcPr>
          <w:p w14:paraId="57BCD8B5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02D27F62" w14:textId="77777777" w:rsidR="001C3A6D" w:rsidRPr="00B847AF" w:rsidRDefault="001C3A6D" w:rsidP="001D31E6">
            <w:pPr>
              <w:jc w:val="center"/>
            </w:pPr>
          </w:p>
        </w:tc>
      </w:tr>
      <w:tr w:rsidR="001C3A6D" w:rsidRPr="00B847AF" w14:paraId="6CF4CAC9" w14:textId="77777777" w:rsidTr="001D31E6">
        <w:tc>
          <w:tcPr>
            <w:tcW w:w="944" w:type="dxa"/>
          </w:tcPr>
          <w:p w14:paraId="65F1111A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6C29EFE1" w14:textId="77777777" w:rsidR="001C3A6D" w:rsidRPr="00B847AF" w:rsidRDefault="001C3A6D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1FE477FC" w14:textId="77777777" w:rsidR="001C3A6D" w:rsidRPr="00B847AF" w:rsidRDefault="001C3A6D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1ADBD218" w14:textId="77777777" w:rsidR="001C3A6D" w:rsidRPr="00B847AF" w:rsidRDefault="001C3A6D" w:rsidP="001D31E6">
            <w:pPr>
              <w:jc w:val="center"/>
            </w:pPr>
          </w:p>
        </w:tc>
        <w:tc>
          <w:tcPr>
            <w:tcW w:w="1276" w:type="dxa"/>
          </w:tcPr>
          <w:p w14:paraId="7E17AA7F" w14:textId="77777777" w:rsidR="001C3A6D" w:rsidRPr="00B847AF" w:rsidRDefault="001C3A6D" w:rsidP="001D31E6">
            <w:pPr>
              <w:jc w:val="center"/>
            </w:pPr>
          </w:p>
        </w:tc>
      </w:tr>
      <w:tr w:rsidR="005C5652" w:rsidRPr="00B847AF" w14:paraId="44C1DE44" w14:textId="77777777" w:rsidTr="001D31E6">
        <w:tc>
          <w:tcPr>
            <w:tcW w:w="944" w:type="dxa"/>
          </w:tcPr>
          <w:p w14:paraId="57B7E882" w14:textId="1201D70F" w:rsidR="005C5652" w:rsidRPr="00B847AF" w:rsidRDefault="00E22F07" w:rsidP="001D31E6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</w:t>
            </w:r>
            <w:r w:rsidR="00A15FCC">
              <w:rPr>
                <w:w w:val="105"/>
                <w:sz w:val="24"/>
                <w:szCs w:val="24"/>
              </w:rPr>
              <w:t>.1</w:t>
            </w:r>
          </w:p>
        </w:tc>
        <w:tc>
          <w:tcPr>
            <w:tcW w:w="5855" w:type="dxa"/>
          </w:tcPr>
          <w:p w14:paraId="455FB21F" w14:textId="536862F6" w:rsidR="005C5652" w:rsidRPr="00B847AF" w:rsidRDefault="00A15FCC" w:rsidP="001D31E6">
            <w:pPr>
              <w:rPr>
                <w:w w:val="105"/>
                <w:sz w:val="24"/>
                <w:szCs w:val="24"/>
              </w:rPr>
            </w:pPr>
            <w:r w:rsidRPr="00B847AF">
              <w:rPr>
                <w:w w:val="105"/>
                <w:sz w:val="24"/>
                <w:szCs w:val="24"/>
              </w:rPr>
              <w:t>To Tie into existing systems</w:t>
            </w:r>
          </w:p>
        </w:tc>
        <w:tc>
          <w:tcPr>
            <w:tcW w:w="807" w:type="dxa"/>
          </w:tcPr>
          <w:p w14:paraId="03412283" w14:textId="3AF5161E" w:rsidR="005C5652" w:rsidRPr="00B847AF" w:rsidRDefault="00123CAF" w:rsidP="001D31E6">
            <w:pPr>
              <w:jc w:val="center"/>
              <w:rPr>
                <w:w w:val="105"/>
              </w:rPr>
            </w:pPr>
            <w:r>
              <w:rPr>
                <w:w w:val="105"/>
              </w:rPr>
              <w:t>1NR</w:t>
            </w:r>
          </w:p>
        </w:tc>
        <w:tc>
          <w:tcPr>
            <w:tcW w:w="846" w:type="dxa"/>
          </w:tcPr>
          <w:p w14:paraId="74D5A77F" w14:textId="77777777" w:rsidR="005C5652" w:rsidRPr="00B847AF" w:rsidRDefault="005C5652" w:rsidP="001D31E6">
            <w:pPr>
              <w:jc w:val="center"/>
            </w:pPr>
          </w:p>
        </w:tc>
        <w:tc>
          <w:tcPr>
            <w:tcW w:w="1276" w:type="dxa"/>
          </w:tcPr>
          <w:p w14:paraId="43879DE9" w14:textId="77777777" w:rsidR="005C5652" w:rsidRPr="00B847AF" w:rsidRDefault="005C5652" w:rsidP="001D31E6">
            <w:pPr>
              <w:jc w:val="center"/>
            </w:pPr>
          </w:p>
        </w:tc>
      </w:tr>
      <w:tr w:rsidR="005C5652" w:rsidRPr="00B847AF" w14:paraId="3F02E115" w14:textId="77777777" w:rsidTr="001D31E6">
        <w:tc>
          <w:tcPr>
            <w:tcW w:w="944" w:type="dxa"/>
          </w:tcPr>
          <w:p w14:paraId="1D48FBF5" w14:textId="77777777" w:rsidR="005C5652" w:rsidRPr="00B847AF" w:rsidRDefault="005C5652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13F69B5B" w14:textId="77777777" w:rsidR="005C5652" w:rsidRPr="00B847AF" w:rsidRDefault="005C5652" w:rsidP="001D31E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B2B21F" w14:textId="77777777" w:rsidR="005C5652" w:rsidRPr="00B847AF" w:rsidRDefault="005C5652" w:rsidP="001D31E6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06834B7" w14:textId="77777777" w:rsidR="005C5652" w:rsidRPr="00B847AF" w:rsidRDefault="005C5652" w:rsidP="001D31E6">
            <w:pPr>
              <w:jc w:val="center"/>
            </w:pPr>
          </w:p>
        </w:tc>
        <w:tc>
          <w:tcPr>
            <w:tcW w:w="1276" w:type="dxa"/>
          </w:tcPr>
          <w:p w14:paraId="78BB2838" w14:textId="77777777" w:rsidR="005C5652" w:rsidRPr="00B847AF" w:rsidRDefault="005C5652" w:rsidP="001D31E6">
            <w:pPr>
              <w:jc w:val="center"/>
            </w:pPr>
          </w:p>
        </w:tc>
      </w:tr>
      <w:tr w:rsidR="00A15FCC" w:rsidRPr="00B847AF" w14:paraId="63B94BA6" w14:textId="77777777" w:rsidTr="001D31E6">
        <w:tc>
          <w:tcPr>
            <w:tcW w:w="944" w:type="dxa"/>
          </w:tcPr>
          <w:p w14:paraId="30083081" w14:textId="13505F3E" w:rsidR="00A15FCC" w:rsidRPr="00B847AF" w:rsidRDefault="00E22F07" w:rsidP="00A15FCC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</w:t>
            </w:r>
            <w:r w:rsidR="00A15FCC">
              <w:rPr>
                <w:w w:val="105"/>
                <w:sz w:val="24"/>
                <w:szCs w:val="24"/>
              </w:rPr>
              <w:t>.</w:t>
            </w:r>
            <w:r>
              <w:rPr>
                <w:w w:val="105"/>
                <w:sz w:val="24"/>
                <w:szCs w:val="24"/>
              </w:rPr>
              <w:t>2</w:t>
            </w:r>
          </w:p>
        </w:tc>
        <w:tc>
          <w:tcPr>
            <w:tcW w:w="5855" w:type="dxa"/>
          </w:tcPr>
          <w:p w14:paraId="45399EB4" w14:textId="74D2949E" w:rsidR="00A15FCC" w:rsidRPr="00B847AF" w:rsidRDefault="00A15FCC" w:rsidP="00A15FCC">
            <w:pPr>
              <w:rPr>
                <w:w w:val="105"/>
                <w:sz w:val="24"/>
                <w:szCs w:val="24"/>
              </w:rPr>
            </w:pPr>
            <w:r w:rsidRPr="00B847AF">
              <w:rPr>
                <w:sz w:val="24"/>
                <w:szCs w:val="24"/>
              </w:rPr>
              <w:t>Test, commissioning and validation to HTM 02-01</w:t>
            </w:r>
          </w:p>
        </w:tc>
        <w:tc>
          <w:tcPr>
            <w:tcW w:w="807" w:type="dxa"/>
          </w:tcPr>
          <w:p w14:paraId="4E8A3110" w14:textId="3242100F" w:rsidR="00A15FCC" w:rsidRPr="00B847AF" w:rsidRDefault="00123CAF" w:rsidP="00A15FCC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26890C34" w14:textId="77777777" w:rsidR="00A15FCC" w:rsidRPr="00B847AF" w:rsidRDefault="00A15FCC" w:rsidP="00A15FCC">
            <w:pPr>
              <w:jc w:val="center"/>
            </w:pPr>
          </w:p>
        </w:tc>
        <w:tc>
          <w:tcPr>
            <w:tcW w:w="1276" w:type="dxa"/>
          </w:tcPr>
          <w:p w14:paraId="72A5F51D" w14:textId="77777777" w:rsidR="00A15FCC" w:rsidRPr="00B847AF" w:rsidRDefault="00A15FCC" w:rsidP="00A15FCC">
            <w:pPr>
              <w:jc w:val="center"/>
            </w:pPr>
          </w:p>
        </w:tc>
      </w:tr>
      <w:tr w:rsidR="00123CAF" w:rsidRPr="00B847AF" w14:paraId="2B124E30" w14:textId="77777777" w:rsidTr="001D31E6">
        <w:tc>
          <w:tcPr>
            <w:tcW w:w="944" w:type="dxa"/>
          </w:tcPr>
          <w:p w14:paraId="7DC43ECC" w14:textId="77777777" w:rsidR="00123CAF" w:rsidRDefault="00123CAF" w:rsidP="00A15FCC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6CAA07AD" w14:textId="77777777" w:rsidR="00123CAF" w:rsidRPr="00B847AF" w:rsidRDefault="00123CAF" w:rsidP="00A15FCC">
            <w:pPr>
              <w:rPr>
                <w:sz w:val="24"/>
                <w:szCs w:val="24"/>
              </w:rPr>
            </w:pPr>
          </w:p>
        </w:tc>
        <w:tc>
          <w:tcPr>
            <w:tcW w:w="807" w:type="dxa"/>
          </w:tcPr>
          <w:p w14:paraId="51F56385" w14:textId="77777777" w:rsidR="00123CAF" w:rsidRPr="00B847AF" w:rsidRDefault="00123CAF" w:rsidP="00A15FCC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4DF7BFE7" w14:textId="77777777" w:rsidR="00123CAF" w:rsidRPr="00B847AF" w:rsidRDefault="00123CAF" w:rsidP="00A15FCC">
            <w:pPr>
              <w:jc w:val="center"/>
            </w:pPr>
          </w:p>
        </w:tc>
        <w:tc>
          <w:tcPr>
            <w:tcW w:w="1276" w:type="dxa"/>
          </w:tcPr>
          <w:p w14:paraId="3489F1E9" w14:textId="77777777" w:rsidR="00123CAF" w:rsidRPr="00B847AF" w:rsidRDefault="00123CAF" w:rsidP="00A15FCC">
            <w:pPr>
              <w:jc w:val="center"/>
            </w:pPr>
          </w:p>
        </w:tc>
      </w:tr>
      <w:tr w:rsidR="00123CAF" w:rsidRPr="00B847AF" w14:paraId="6DA4A708" w14:textId="77777777" w:rsidTr="001D31E6">
        <w:tc>
          <w:tcPr>
            <w:tcW w:w="944" w:type="dxa"/>
          </w:tcPr>
          <w:p w14:paraId="323F70A7" w14:textId="380D8E5A" w:rsidR="00123CAF" w:rsidRDefault="00E22F07" w:rsidP="00A15FCC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4</w:t>
            </w:r>
            <w:r w:rsidR="00123CAF">
              <w:rPr>
                <w:w w:val="105"/>
                <w:sz w:val="24"/>
                <w:szCs w:val="24"/>
              </w:rPr>
              <w:t>.</w:t>
            </w:r>
            <w:r>
              <w:rPr>
                <w:w w:val="105"/>
                <w:sz w:val="24"/>
                <w:szCs w:val="24"/>
              </w:rPr>
              <w:t>3</w:t>
            </w:r>
          </w:p>
        </w:tc>
        <w:tc>
          <w:tcPr>
            <w:tcW w:w="5855" w:type="dxa"/>
          </w:tcPr>
          <w:p w14:paraId="46D18F88" w14:textId="4B6EF9BC" w:rsidR="00123CAF" w:rsidRPr="00B847AF" w:rsidRDefault="00CE7677" w:rsidP="00A15F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123CAF">
              <w:rPr>
                <w:sz w:val="24"/>
                <w:szCs w:val="24"/>
              </w:rPr>
              <w:t>emove and dispose of old Manifold.</w:t>
            </w:r>
          </w:p>
        </w:tc>
        <w:tc>
          <w:tcPr>
            <w:tcW w:w="807" w:type="dxa"/>
          </w:tcPr>
          <w:p w14:paraId="707C3E94" w14:textId="067E5D59" w:rsidR="00123CAF" w:rsidRPr="00B847AF" w:rsidRDefault="00123CAF" w:rsidP="00A15FCC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69799C5D" w14:textId="77777777" w:rsidR="00123CAF" w:rsidRPr="00B847AF" w:rsidRDefault="00123CAF" w:rsidP="00A15FCC">
            <w:pPr>
              <w:jc w:val="center"/>
            </w:pPr>
          </w:p>
        </w:tc>
        <w:tc>
          <w:tcPr>
            <w:tcW w:w="1276" w:type="dxa"/>
          </w:tcPr>
          <w:p w14:paraId="79708B80" w14:textId="77777777" w:rsidR="00123CAF" w:rsidRPr="00B847AF" w:rsidRDefault="00123CAF" w:rsidP="00A15FCC">
            <w:pPr>
              <w:jc w:val="center"/>
            </w:pPr>
          </w:p>
        </w:tc>
      </w:tr>
      <w:tr w:rsidR="00A15FCC" w14:paraId="114525F2" w14:textId="77777777" w:rsidTr="00A378F0">
        <w:tc>
          <w:tcPr>
            <w:tcW w:w="944" w:type="dxa"/>
          </w:tcPr>
          <w:p w14:paraId="3A196114" w14:textId="77777777" w:rsidR="00A15FCC" w:rsidRPr="00B119C0" w:rsidRDefault="00A15FCC" w:rsidP="00A15FCC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7AAE1175" w14:textId="77777777" w:rsidR="00A15FCC" w:rsidRPr="00B119C0" w:rsidRDefault="00A15FCC" w:rsidP="00A15FCC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Sub-Total</w:t>
            </w:r>
          </w:p>
        </w:tc>
        <w:tc>
          <w:tcPr>
            <w:tcW w:w="807" w:type="dxa"/>
          </w:tcPr>
          <w:p w14:paraId="02E0A381" w14:textId="77777777" w:rsidR="00A15FCC" w:rsidRDefault="00A15FCC" w:rsidP="00A15FCC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7EED31D9" w14:textId="77777777" w:rsidR="00A15FCC" w:rsidRDefault="00A15FCC" w:rsidP="00A15FCC"/>
        </w:tc>
        <w:tc>
          <w:tcPr>
            <w:tcW w:w="1276" w:type="dxa"/>
          </w:tcPr>
          <w:p w14:paraId="6C9E558E" w14:textId="77777777" w:rsidR="00A15FCC" w:rsidRDefault="00A15FCC" w:rsidP="00A15FCC"/>
        </w:tc>
      </w:tr>
    </w:tbl>
    <w:p w14:paraId="6FEDBDC2" w14:textId="77777777" w:rsidR="00BA3031" w:rsidRDefault="00BA3031"/>
    <w:p w14:paraId="6D3B5E57" w14:textId="77777777" w:rsidR="00E22F07" w:rsidRDefault="00E22F07"/>
    <w:tbl>
      <w:tblPr>
        <w:tblStyle w:val="TableGrid"/>
        <w:tblW w:w="9728" w:type="dxa"/>
        <w:tblLayout w:type="fixed"/>
        <w:tblLook w:val="04A0" w:firstRow="1" w:lastRow="0" w:firstColumn="1" w:lastColumn="0" w:noHBand="0" w:noVBand="1"/>
      </w:tblPr>
      <w:tblGrid>
        <w:gridCol w:w="944"/>
        <w:gridCol w:w="5855"/>
        <w:gridCol w:w="807"/>
        <w:gridCol w:w="846"/>
        <w:gridCol w:w="1276"/>
      </w:tblGrid>
      <w:tr w:rsidR="00E22F07" w:rsidRPr="00B119C0" w14:paraId="20697CB2" w14:textId="77777777" w:rsidTr="004D21F1">
        <w:tc>
          <w:tcPr>
            <w:tcW w:w="944" w:type="dxa"/>
            <w:shd w:val="clear" w:color="auto" w:fill="A6A6A6" w:themeFill="background1" w:themeFillShade="A6"/>
          </w:tcPr>
          <w:p w14:paraId="199F1D01" w14:textId="77777777" w:rsidR="00E22F07" w:rsidRPr="00B119C0" w:rsidRDefault="00E22F07" w:rsidP="004D21F1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t>Ref.</w:t>
            </w:r>
          </w:p>
        </w:tc>
        <w:tc>
          <w:tcPr>
            <w:tcW w:w="5855" w:type="dxa"/>
            <w:shd w:val="clear" w:color="auto" w:fill="A6A6A6" w:themeFill="background1" w:themeFillShade="A6"/>
          </w:tcPr>
          <w:p w14:paraId="08286A56" w14:textId="7E518E59" w:rsidR="00E22F07" w:rsidRPr="00B119C0" w:rsidRDefault="00E22F07" w:rsidP="004D21F1">
            <w:pPr>
              <w:rPr>
                <w:b/>
                <w:w w:val="105"/>
                <w:sz w:val="28"/>
                <w:szCs w:val="28"/>
              </w:rPr>
            </w:pPr>
            <w:r>
              <w:rPr>
                <w:b/>
                <w:w w:val="105"/>
                <w:sz w:val="24"/>
                <w:szCs w:val="24"/>
              </w:rPr>
              <w:t xml:space="preserve">Patient Wards -Terminal Units </w:t>
            </w:r>
          </w:p>
        </w:tc>
        <w:tc>
          <w:tcPr>
            <w:tcW w:w="807" w:type="dxa"/>
            <w:shd w:val="clear" w:color="auto" w:fill="A6A6A6" w:themeFill="background1" w:themeFillShade="A6"/>
          </w:tcPr>
          <w:p w14:paraId="118416D9" w14:textId="77777777" w:rsidR="00E22F07" w:rsidRPr="00B119C0" w:rsidRDefault="00E22F07" w:rsidP="004D21F1">
            <w:pPr>
              <w:rPr>
                <w:b/>
                <w:w w:val="105"/>
                <w:sz w:val="28"/>
                <w:szCs w:val="28"/>
              </w:rPr>
            </w:pPr>
            <w:r w:rsidRPr="00B119C0">
              <w:rPr>
                <w:b/>
                <w:w w:val="105"/>
                <w:sz w:val="28"/>
                <w:szCs w:val="28"/>
              </w:rPr>
              <w:t>Item Qty</w:t>
            </w:r>
          </w:p>
        </w:tc>
        <w:tc>
          <w:tcPr>
            <w:tcW w:w="846" w:type="dxa"/>
            <w:shd w:val="clear" w:color="auto" w:fill="A6A6A6" w:themeFill="background1" w:themeFillShade="A6"/>
          </w:tcPr>
          <w:p w14:paraId="136D3FC0" w14:textId="77777777" w:rsidR="00E22F07" w:rsidRPr="00B119C0" w:rsidRDefault="00E22F07" w:rsidP="004D21F1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Rate</w:t>
            </w:r>
            <w:r>
              <w:rPr>
                <w:b/>
                <w:sz w:val="28"/>
                <w:szCs w:val="28"/>
              </w:rPr>
              <w:t xml:space="preserve"> €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61337613" w14:textId="77777777" w:rsidR="00E22F07" w:rsidRDefault="00E22F07" w:rsidP="004D21F1">
            <w:pPr>
              <w:rPr>
                <w:b/>
                <w:sz w:val="28"/>
                <w:szCs w:val="28"/>
              </w:rPr>
            </w:pPr>
            <w:r w:rsidRPr="00B119C0">
              <w:rPr>
                <w:b/>
                <w:sz w:val="28"/>
                <w:szCs w:val="28"/>
              </w:rPr>
              <w:t>Total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0E45A221" w14:textId="77777777" w:rsidR="00E22F07" w:rsidRPr="00B119C0" w:rsidRDefault="00E22F07" w:rsidP="004D21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€</w:t>
            </w:r>
          </w:p>
        </w:tc>
      </w:tr>
      <w:tr w:rsidR="00E22F07" w:rsidRPr="00B847AF" w14:paraId="50846527" w14:textId="77777777" w:rsidTr="004D21F1">
        <w:tc>
          <w:tcPr>
            <w:tcW w:w="944" w:type="dxa"/>
          </w:tcPr>
          <w:p w14:paraId="09E16EB1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28602E5B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DF196D" w14:textId="77777777" w:rsidR="00E22F07" w:rsidRPr="00B847AF" w:rsidRDefault="00E22F07" w:rsidP="004D21F1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65DF1F32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3BBCAEA3" w14:textId="77777777" w:rsidR="00E22F07" w:rsidRPr="00B847AF" w:rsidRDefault="00E22F07" w:rsidP="004D21F1">
            <w:pPr>
              <w:jc w:val="center"/>
            </w:pPr>
          </w:p>
        </w:tc>
      </w:tr>
      <w:tr w:rsidR="00E22F07" w:rsidRPr="00B847AF" w14:paraId="37F8474B" w14:textId="77777777" w:rsidTr="004D21F1">
        <w:tc>
          <w:tcPr>
            <w:tcW w:w="944" w:type="dxa"/>
          </w:tcPr>
          <w:p w14:paraId="02295D04" w14:textId="4869114E" w:rsidR="00E22F07" w:rsidRPr="00B847AF" w:rsidRDefault="004B7848" w:rsidP="004D21F1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5</w:t>
            </w:r>
            <w:r w:rsidR="00E22F07">
              <w:rPr>
                <w:w w:val="105"/>
                <w:sz w:val="24"/>
                <w:szCs w:val="24"/>
              </w:rPr>
              <w:t>.0</w:t>
            </w:r>
          </w:p>
        </w:tc>
        <w:tc>
          <w:tcPr>
            <w:tcW w:w="5855" w:type="dxa"/>
          </w:tcPr>
          <w:p w14:paraId="07E21FC0" w14:textId="44779EC9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Supply &amp; install Terminal Units in following areas</w:t>
            </w:r>
          </w:p>
          <w:p w14:paraId="3C135245" w14:textId="4C480552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</w:p>
          <w:p w14:paraId="0200F5FB" w14:textId="53B836E9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Medical 6 (36 no. Unit)</w:t>
            </w:r>
          </w:p>
          <w:p w14:paraId="2A2AC792" w14:textId="38C92741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Delivery Theatre/ Recovery (12 no. units)</w:t>
            </w:r>
          </w:p>
          <w:p w14:paraId="63813B19" w14:textId="7F3C4045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Post Natal (52 no. units)</w:t>
            </w:r>
          </w:p>
          <w:p w14:paraId="727BF505" w14:textId="0DEAD311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Medical 1 (48 no. units)</w:t>
            </w:r>
          </w:p>
          <w:p w14:paraId="3B640741" w14:textId="249FB82F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Medical 2 (58 no. Units)</w:t>
            </w:r>
          </w:p>
          <w:p w14:paraId="421B66EF" w14:textId="422E8DEC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Acute Dialysis (8 no. units)</w:t>
            </w:r>
          </w:p>
          <w:p w14:paraId="0F7C3F3C" w14:textId="6D8714F1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Medical 3 (50 no. Units)</w:t>
            </w:r>
          </w:p>
          <w:p w14:paraId="723B47D3" w14:textId="03A6DB0D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  <w:r>
              <w:rPr>
                <w:w w:val="105"/>
                <w:sz w:val="24"/>
                <w:szCs w:val="24"/>
                <w:lang w:val="en-IE"/>
              </w:rPr>
              <w:t>Medical 5/Stroke Unit (42 no. Units)</w:t>
            </w:r>
          </w:p>
          <w:p w14:paraId="0741EE52" w14:textId="07608567" w:rsidR="00E22F07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</w:p>
          <w:p w14:paraId="1CEA6A15" w14:textId="77777777" w:rsidR="00E22F07" w:rsidRPr="00CF6D2B" w:rsidRDefault="00E22F07" w:rsidP="004D21F1">
            <w:pPr>
              <w:rPr>
                <w:w w:val="105"/>
                <w:sz w:val="24"/>
                <w:szCs w:val="24"/>
                <w:lang w:val="en-IE"/>
              </w:rPr>
            </w:pPr>
          </w:p>
          <w:p w14:paraId="08E8AC32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6122C169" w14:textId="19CEF527" w:rsidR="00E22F07" w:rsidRPr="00B847AF" w:rsidRDefault="00E22F07" w:rsidP="004D21F1">
            <w:pPr>
              <w:jc w:val="center"/>
              <w:rPr>
                <w:w w:val="105"/>
              </w:rPr>
            </w:pPr>
            <w:r>
              <w:rPr>
                <w:w w:val="105"/>
              </w:rPr>
              <w:t>NR</w:t>
            </w:r>
          </w:p>
        </w:tc>
        <w:tc>
          <w:tcPr>
            <w:tcW w:w="846" w:type="dxa"/>
          </w:tcPr>
          <w:p w14:paraId="0D62C021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20715C8D" w14:textId="77777777" w:rsidR="00E22F07" w:rsidRPr="00B847AF" w:rsidRDefault="00E22F07" w:rsidP="004D21F1">
            <w:pPr>
              <w:jc w:val="center"/>
            </w:pPr>
          </w:p>
        </w:tc>
      </w:tr>
      <w:tr w:rsidR="00E22F07" w:rsidRPr="00B847AF" w14:paraId="67C3D751" w14:textId="77777777" w:rsidTr="004D21F1">
        <w:tc>
          <w:tcPr>
            <w:tcW w:w="944" w:type="dxa"/>
          </w:tcPr>
          <w:p w14:paraId="4AD3D951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3C44E6CC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3A56E8F1" w14:textId="77777777" w:rsidR="00E22F07" w:rsidRPr="00B847AF" w:rsidRDefault="00E22F07" w:rsidP="004D21F1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33332E4F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4D844E7C" w14:textId="77777777" w:rsidR="00E22F07" w:rsidRPr="00B847AF" w:rsidRDefault="00E22F07" w:rsidP="004D21F1">
            <w:pPr>
              <w:jc w:val="center"/>
            </w:pPr>
          </w:p>
        </w:tc>
      </w:tr>
      <w:tr w:rsidR="00E22F07" w:rsidRPr="00B847AF" w14:paraId="51C95869" w14:textId="77777777" w:rsidTr="004D21F1">
        <w:tc>
          <w:tcPr>
            <w:tcW w:w="944" w:type="dxa"/>
          </w:tcPr>
          <w:p w14:paraId="5F282A52" w14:textId="33346322" w:rsidR="00E22F07" w:rsidRPr="00B847AF" w:rsidRDefault="004B7848" w:rsidP="004D21F1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5</w:t>
            </w:r>
            <w:r w:rsidR="00E22F07">
              <w:rPr>
                <w:w w:val="105"/>
                <w:sz w:val="24"/>
                <w:szCs w:val="24"/>
              </w:rPr>
              <w:t>.1</w:t>
            </w:r>
          </w:p>
        </w:tc>
        <w:tc>
          <w:tcPr>
            <w:tcW w:w="5855" w:type="dxa"/>
          </w:tcPr>
          <w:p w14:paraId="22EC7B36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  <w:r w:rsidRPr="00CE54BD">
              <w:rPr>
                <w:sz w:val="24"/>
                <w:szCs w:val="24"/>
              </w:rPr>
              <w:t>Test, commissioning and validation to HTM 02-01</w:t>
            </w:r>
          </w:p>
        </w:tc>
        <w:tc>
          <w:tcPr>
            <w:tcW w:w="807" w:type="dxa"/>
          </w:tcPr>
          <w:p w14:paraId="653F7DEA" w14:textId="77777777" w:rsidR="00E22F07" w:rsidRPr="00B847AF" w:rsidRDefault="00E22F07" w:rsidP="004D21F1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4FCE55CB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39BE3A24" w14:textId="77777777" w:rsidR="00E22F07" w:rsidRPr="00B847AF" w:rsidRDefault="00E22F07" w:rsidP="004D21F1">
            <w:pPr>
              <w:jc w:val="center"/>
            </w:pPr>
          </w:p>
        </w:tc>
      </w:tr>
      <w:tr w:rsidR="00E22F07" w:rsidRPr="00B847AF" w14:paraId="1C6CEEA5" w14:textId="77777777" w:rsidTr="004D21F1">
        <w:tc>
          <w:tcPr>
            <w:tcW w:w="944" w:type="dxa"/>
          </w:tcPr>
          <w:p w14:paraId="34518C1D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3778F174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35D3BC78" w14:textId="77777777" w:rsidR="00E22F07" w:rsidRPr="00B847AF" w:rsidRDefault="00E22F07" w:rsidP="004D21F1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16F20C75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5ED49535" w14:textId="77777777" w:rsidR="00E22F07" w:rsidRPr="00B847AF" w:rsidRDefault="00E22F07" w:rsidP="004D21F1">
            <w:pPr>
              <w:jc w:val="center"/>
            </w:pPr>
          </w:p>
        </w:tc>
      </w:tr>
      <w:tr w:rsidR="00E22F07" w:rsidRPr="00B847AF" w14:paraId="13831BD8" w14:textId="77777777" w:rsidTr="004D21F1">
        <w:tc>
          <w:tcPr>
            <w:tcW w:w="944" w:type="dxa"/>
          </w:tcPr>
          <w:p w14:paraId="1A0BE1FF" w14:textId="557F2ADA" w:rsidR="00E22F07" w:rsidRPr="00B847AF" w:rsidRDefault="004B7848" w:rsidP="004D21F1">
            <w:pPr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5</w:t>
            </w:r>
            <w:r w:rsidR="00E22F07">
              <w:rPr>
                <w:w w:val="105"/>
                <w:sz w:val="24"/>
                <w:szCs w:val="24"/>
              </w:rPr>
              <w:t>.2</w:t>
            </w:r>
          </w:p>
        </w:tc>
        <w:tc>
          <w:tcPr>
            <w:tcW w:w="5855" w:type="dxa"/>
          </w:tcPr>
          <w:p w14:paraId="54E9B400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Remove and dispose of old Plants.</w:t>
            </w:r>
          </w:p>
        </w:tc>
        <w:tc>
          <w:tcPr>
            <w:tcW w:w="807" w:type="dxa"/>
          </w:tcPr>
          <w:p w14:paraId="24AB3EF7" w14:textId="77777777" w:rsidR="00E22F07" w:rsidRPr="00B847AF" w:rsidRDefault="00E22F07" w:rsidP="004D21F1">
            <w:pPr>
              <w:jc w:val="center"/>
              <w:rPr>
                <w:w w:val="105"/>
              </w:rPr>
            </w:pPr>
            <w:r>
              <w:rPr>
                <w:w w:val="105"/>
              </w:rPr>
              <w:t>ITEM</w:t>
            </w:r>
          </w:p>
        </w:tc>
        <w:tc>
          <w:tcPr>
            <w:tcW w:w="846" w:type="dxa"/>
          </w:tcPr>
          <w:p w14:paraId="589B50D6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59790A0B" w14:textId="77777777" w:rsidR="00E22F07" w:rsidRPr="00B847AF" w:rsidRDefault="00E22F07" w:rsidP="004D21F1">
            <w:pPr>
              <w:jc w:val="center"/>
            </w:pPr>
          </w:p>
        </w:tc>
      </w:tr>
      <w:tr w:rsidR="00E22F07" w:rsidRPr="00B847AF" w14:paraId="44D129F0" w14:textId="77777777" w:rsidTr="004D21F1">
        <w:tc>
          <w:tcPr>
            <w:tcW w:w="944" w:type="dxa"/>
          </w:tcPr>
          <w:p w14:paraId="27CFEAC3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6E6E04A4" w14:textId="77777777" w:rsidR="00E22F07" w:rsidRPr="00B847AF" w:rsidRDefault="00E22F07" w:rsidP="004D21F1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07" w:type="dxa"/>
          </w:tcPr>
          <w:p w14:paraId="0DB50490" w14:textId="77777777" w:rsidR="00E22F07" w:rsidRPr="00B847AF" w:rsidRDefault="00E22F07" w:rsidP="004D21F1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747CBAE3" w14:textId="77777777" w:rsidR="00E22F07" w:rsidRPr="00B847AF" w:rsidRDefault="00E22F07" w:rsidP="004D21F1">
            <w:pPr>
              <w:jc w:val="center"/>
            </w:pPr>
          </w:p>
        </w:tc>
        <w:tc>
          <w:tcPr>
            <w:tcW w:w="1276" w:type="dxa"/>
          </w:tcPr>
          <w:p w14:paraId="701A879B" w14:textId="77777777" w:rsidR="00E22F07" w:rsidRPr="00B847AF" w:rsidRDefault="00E22F07" w:rsidP="004D21F1">
            <w:pPr>
              <w:jc w:val="center"/>
            </w:pPr>
          </w:p>
        </w:tc>
      </w:tr>
      <w:tr w:rsidR="00E22F07" w14:paraId="485E4C1B" w14:textId="77777777" w:rsidTr="004D21F1">
        <w:tc>
          <w:tcPr>
            <w:tcW w:w="944" w:type="dxa"/>
          </w:tcPr>
          <w:p w14:paraId="2742B3EE" w14:textId="77777777" w:rsidR="00E22F07" w:rsidRPr="00B119C0" w:rsidRDefault="00E22F07" w:rsidP="004D21F1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5855" w:type="dxa"/>
          </w:tcPr>
          <w:p w14:paraId="44FD7FD6" w14:textId="77777777" w:rsidR="00E22F07" w:rsidRPr="00B119C0" w:rsidRDefault="00E22F07" w:rsidP="004D21F1">
            <w:pPr>
              <w:rPr>
                <w:b/>
                <w:w w:val="105"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Sub-Total</w:t>
            </w:r>
          </w:p>
        </w:tc>
        <w:tc>
          <w:tcPr>
            <w:tcW w:w="807" w:type="dxa"/>
          </w:tcPr>
          <w:p w14:paraId="4C1E0E6E" w14:textId="77777777" w:rsidR="00E22F07" w:rsidRDefault="00E22F07" w:rsidP="004D21F1">
            <w:pPr>
              <w:jc w:val="center"/>
              <w:rPr>
                <w:w w:val="105"/>
              </w:rPr>
            </w:pPr>
          </w:p>
        </w:tc>
        <w:tc>
          <w:tcPr>
            <w:tcW w:w="846" w:type="dxa"/>
          </w:tcPr>
          <w:p w14:paraId="381C7C0F" w14:textId="77777777" w:rsidR="00E22F07" w:rsidRDefault="00E22F07" w:rsidP="004D21F1"/>
        </w:tc>
        <w:tc>
          <w:tcPr>
            <w:tcW w:w="1276" w:type="dxa"/>
          </w:tcPr>
          <w:p w14:paraId="37D02D15" w14:textId="77777777" w:rsidR="00E22F07" w:rsidRDefault="00E22F07" w:rsidP="004D21F1"/>
        </w:tc>
      </w:tr>
    </w:tbl>
    <w:p w14:paraId="7D26068C" w14:textId="160587E7" w:rsidR="00B900F3" w:rsidRPr="00DA585E" w:rsidRDefault="00B900F3">
      <w:r w:rsidRPr="00DA585E">
        <w:br w:type="page"/>
      </w:r>
    </w:p>
    <w:tbl>
      <w:tblPr>
        <w:tblStyle w:val="TableGrid"/>
        <w:tblW w:w="9772" w:type="dxa"/>
        <w:tblLayout w:type="fixed"/>
        <w:tblLook w:val="04A0" w:firstRow="1" w:lastRow="0" w:firstColumn="1" w:lastColumn="0" w:noHBand="0" w:noVBand="1"/>
      </w:tblPr>
      <w:tblGrid>
        <w:gridCol w:w="988"/>
        <w:gridCol w:w="5811"/>
        <w:gridCol w:w="851"/>
        <w:gridCol w:w="846"/>
        <w:gridCol w:w="1276"/>
      </w:tblGrid>
      <w:tr w:rsidR="00B900F3" w14:paraId="599AD286" w14:textId="77777777" w:rsidTr="00B900F3">
        <w:tc>
          <w:tcPr>
            <w:tcW w:w="988" w:type="dxa"/>
            <w:shd w:val="clear" w:color="auto" w:fill="A6A6A6" w:themeFill="background1" w:themeFillShade="A6"/>
          </w:tcPr>
          <w:p w14:paraId="36D63580" w14:textId="77777777" w:rsidR="00B900F3" w:rsidRPr="000E0313" w:rsidRDefault="00B900F3" w:rsidP="00F824B3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6A6A6" w:themeFill="background1" w:themeFillShade="A6"/>
          </w:tcPr>
          <w:p w14:paraId="52CF4717" w14:textId="77777777" w:rsidR="00B900F3" w:rsidRPr="0086186A" w:rsidRDefault="00B900F3" w:rsidP="00F824B3">
            <w:pPr>
              <w:rPr>
                <w:b/>
                <w:w w:val="105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6A6A6" w:themeFill="background1" w:themeFillShade="A6"/>
          </w:tcPr>
          <w:p w14:paraId="74E72427" w14:textId="77777777" w:rsidR="00B900F3" w:rsidRDefault="00B900F3" w:rsidP="00F824B3">
            <w:pPr>
              <w:rPr>
                <w:w w:val="105"/>
              </w:rPr>
            </w:pPr>
          </w:p>
        </w:tc>
        <w:tc>
          <w:tcPr>
            <w:tcW w:w="846" w:type="dxa"/>
            <w:shd w:val="clear" w:color="auto" w:fill="A6A6A6" w:themeFill="background1" w:themeFillShade="A6"/>
          </w:tcPr>
          <w:p w14:paraId="6262F476" w14:textId="77777777" w:rsidR="00B900F3" w:rsidRDefault="00B900F3" w:rsidP="00F824B3"/>
        </w:tc>
        <w:tc>
          <w:tcPr>
            <w:tcW w:w="1276" w:type="dxa"/>
            <w:shd w:val="clear" w:color="auto" w:fill="A6A6A6" w:themeFill="background1" w:themeFillShade="A6"/>
          </w:tcPr>
          <w:p w14:paraId="09493C4C" w14:textId="77777777" w:rsidR="00B900F3" w:rsidRDefault="00B900F3" w:rsidP="00F824B3"/>
        </w:tc>
      </w:tr>
      <w:tr w:rsidR="00F824B3" w14:paraId="7FD424E7" w14:textId="77777777" w:rsidTr="00DC754E">
        <w:tc>
          <w:tcPr>
            <w:tcW w:w="988" w:type="dxa"/>
          </w:tcPr>
          <w:p w14:paraId="4B2D69C0" w14:textId="2C7F9A7D" w:rsidR="00F824B3" w:rsidRDefault="00F824B3" w:rsidP="00F824B3">
            <w:pPr>
              <w:rPr>
                <w:bCs/>
                <w:iCs/>
                <w:sz w:val="24"/>
                <w:szCs w:val="24"/>
              </w:rPr>
            </w:pPr>
          </w:p>
          <w:p w14:paraId="283EC4E4" w14:textId="68792414" w:rsidR="00235FC6" w:rsidRDefault="008556C3" w:rsidP="00F824B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</w:t>
            </w:r>
            <w:r w:rsidR="00235FC6">
              <w:rPr>
                <w:bCs/>
                <w:iCs/>
                <w:sz w:val="24"/>
                <w:szCs w:val="24"/>
              </w:rPr>
              <w:t>.0</w:t>
            </w:r>
          </w:p>
          <w:p w14:paraId="1F0309FF" w14:textId="77777777" w:rsidR="00235FC6" w:rsidRDefault="00235FC6" w:rsidP="00F824B3">
            <w:pPr>
              <w:rPr>
                <w:bCs/>
                <w:iCs/>
                <w:sz w:val="24"/>
                <w:szCs w:val="24"/>
              </w:rPr>
            </w:pPr>
          </w:p>
          <w:p w14:paraId="52A34B5C" w14:textId="200DBE20" w:rsidR="00235FC6" w:rsidRDefault="008556C3" w:rsidP="00F824B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</w:t>
            </w:r>
            <w:r w:rsidR="00235FC6">
              <w:rPr>
                <w:bCs/>
                <w:iCs/>
                <w:sz w:val="24"/>
                <w:szCs w:val="24"/>
              </w:rPr>
              <w:t>.1</w:t>
            </w:r>
          </w:p>
          <w:p w14:paraId="4F11E46C" w14:textId="77777777" w:rsidR="00235FC6" w:rsidRDefault="00235FC6" w:rsidP="00F824B3">
            <w:pPr>
              <w:rPr>
                <w:bCs/>
                <w:iCs/>
                <w:sz w:val="24"/>
                <w:szCs w:val="24"/>
              </w:rPr>
            </w:pPr>
          </w:p>
          <w:p w14:paraId="7C74EB9B" w14:textId="535721F0" w:rsidR="00235FC6" w:rsidRDefault="008556C3" w:rsidP="00F824B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</w:t>
            </w:r>
            <w:r w:rsidR="00235FC6">
              <w:rPr>
                <w:bCs/>
                <w:iCs/>
                <w:sz w:val="24"/>
                <w:szCs w:val="24"/>
              </w:rPr>
              <w:t>.2</w:t>
            </w:r>
          </w:p>
          <w:p w14:paraId="36566695" w14:textId="77777777" w:rsidR="00235FC6" w:rsidRDefault="00235FC6" w:rsidP="00F824B3">
            <w:pPr>
              <w:rPr>
                <w:bCs/>
                <w:iCs/>
                <w:sz w:val="24"/>
                <w:szCs w:val="24"/>
              </w:rPr>
            </w:pPr>
          </w:p>
          <w:p w14:paraId="0B74AD12" w14:textId="74EBC377" w:rsidR="00235FC6" w:rsidRDefault="008556C3" w:rsidP="00F824B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</w:t>
            </w:r>
            <w:r w:rsidR="00235FC6">
              <w:rPr>
                <w:bCs/>
                <w:iCs/>
                <w:sz w:val="24"/>
                <w:szCs w:val="24"/>
              </w:rPr>
              <w:t>.3</w:t>
            </w:r>
          </w:p>
          <w:p w14:paraId="1620380D" w14:textId="77777777" w:rsidR="00235FC6" w:rsidRDefault="00235FC6" w:rsidP="00F824B3">
            <w:pPr>
              <w:rPr>
                <w:bCs/>
                <w:iCs/>
                <w:sz w:val="24"/>
                <w:szCs w:val="24"/>
              </w:rPr>
            </w:pPr>
          </w:p>
          <w:p w14:paraId="238B513F" w14:textId="2FCD132E" w:rsidR="00235FC6" w:rsidRPr="000E0313" w:rsidRDefault="008556C3" w:rsidP="00F824B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9</w:t>
            </w:r>
            <w:r w:rsidR="00235FC6">
              <w:rPr>
                <w:bCs/>
                <w:iCs/>
                <w:sz w:val="24"/>
                <w:szCs w:val="24"/>
              </w:rPr>
              <w:t>.4</w:t>
            </w:r>
          </w:p>
        </w:tc>
        <w:tc>
          <w:tcPr>
            <w:tcW w:w="5811" w:type="dxa"/>
          </w:tcPr>
          <w:p w14:paraId="32B8AD50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</w:p>
          <w:p w14:paraId="71DD9E37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  <w:r w:rsidRPr="0086186A">
              <w:rPr>
                <w:b/>
                <w:w w:val="105"/>
                <w:sz w:val="24"/>
                <w:szCs w:val="24"/>
              </w:rPr>
              <w:t>Sub Total for Mechanical Services</w:t>
            </w:r>
          </w:p>
          <w:p w14:paraId="5E0BA11C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</w:p>
          <w:p w14:paraId="7F309632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  <w:r w:rsidRPr="0086186A">
              <w:rPr>
                <w:b/>
                <w:w w:val="105"/>
                <w:sz w:val="24"/>
                <w:szCs w:val="24"/>
              </w:rPr>
              <w:t>Preliminaries</w:t>
            </w:r>
          </w:p>
          <w:p w14:paraId="05FEF301" w14:textId="77777777" w:rsidR="00AE7310" w:rsidRDefault="00AE7310" w:rsidP="00F824B3">
            <w:pPr>
              <w:rPr>
                <w:b/>
                <w:w w:val="105"/>
                <w:sz w:val="24"/>
                <w:szCs w:val="24"/>
              </w:rPr>
            </w:pPr>
          </w:p>
          <w:p w14:paraId="20BD2423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  <w:r w:rsidRPr="0086186A">
              <w:rPr>
                <w:b/>
                <w:w w:val="105"/>
                <w:sz w:val="24"/>
                <w:szCs w:val="24"/>
              </w:rPr>
              <w:t>Contingency</w:t>
            </w:r>
          </w:p>
          <w:p w14:paraId="71D9A0B8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</w:p>
          <w:p w14:paraId="44F7A376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  <w:r w:rsidRPr="0086186A">
              <w:rPr>
                <w:b/>
                <w:w w:val="105"/>
                <w:sz w:val="24"/>
                <w:szCs w:val="24"/>
              </w:rPr>
              <w:t>Vat</w:t>
            </w:r>
          </w:p>
          <w:p w14:paraId="6B46C001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</w:p>
          <w:p w14:paraId="1440D3E9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  <w:r w:rsidRPr="0086186A">
              <w:rPr>
                <w:b/>
                <w:w w:val="105"/>
                <w:sz w:val="24"/>
                <w:szCs w:val="24"/>
              </w:rPr>
              <w:t>Bond</w:t>
            </w:r>
          </w:p>
          <w:p w14:paraId="160E5AB4" w14:textId="77777777" w:rsidR="00F824B3" w:rsidRPr="0086186A" w:rsidRDefault="00F824B3" w:rsidP="00F824B3">
            <w:pPr>
              <w:rPr>
                <w:b/>
                <w:w w:val="105"/>
                <w:sz w:val="24"/>
                <w:szCs w:val="24"/>
              </w:rPr>
            </w:pPr>
          </w:p>
          <w:p w14:paraId="6C68D5B9" w14:textId="77777777" w:rsidR="00F824B3" w:rsidRPr="0086186A" w:rsidRDefault="00F824B3" w:rsidP="00235FC6">
            <w:pPr>
              <w:rPr>
                <w:w w:val="105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DC079B" w14:textId="77777777" w:rsidR="00F824B3" w:rsidRDefault="00F824B3" w:rsidP="00F824B3">
            <w:pPr>
              <w:rPr>
                <w:w w:val="105"/>
              </w:rPr>
            </w:pPr>
          </w:p>
        </w:tc>
        <w:tc>
          <w:tcPr>
            <w:tcW w:w="846" w:type="dxa"/>
          </w:tcPr>
          <w:p w14:paraId="701C8046" w14:textId="77777777" w:rsidR="00F824B3" w:rsidRDefault="00F824B3" w:rsidP="00F824B3"/>
        </w:tc>
        <w:tc>
          <w:tcPr>
            <w:tcW w:w="1276" w:type="dxa"/>
          </w:tcPr>
          <w:p w14:paraId="1071FBC3" w14:textId="77777777" w:rsidR="00F824B3" w:rsidRDefault="00F824B3" w:rsidP="00F824B3"/>
        </w:tc>
      </w:tr>
      <w:tr w:rsidR="00F824B3" w14:paraId="5272512A" w14:textId="77777777" w:rsidTr="00DC754E">
        <w:tc>
          <w:tcPr>
            <w:tcW w:w="988" w:type="dxa"/>
          </w:tcPr>
          <w:p w14:paraId="0898B38C" w14:textId="77777777" w:rsidR="00F824B3" w:rsidRDefault="00F824B3" w:rsidP="00F824B3">
            <w:pPr>
              <w:rPr>
                <w:w w:val="105"/>
              </w:rPr>
            </w:pPr>
          </w:p>
        </w:tc>
        <w:tc>
          <w:tcPr>
            <w:tcW w:w="5811" w:type="dxa"/>
          </w:tcPr>
          <w:p w14:paraId="37B2387A" w14:textId="77777777" w:rsidR="00235FC6" w:rsidRPr="0086186A" w:rsidRDefault="00235FC6" w:rsidP="00235FC6">
            <w:pPr>
              <w:rPr>
                <w:b/>
                <w:w w:val="105"/>
                <w:sz w:val="24"/>
                <w:szCs w:val="24"/>
              </w:rPr>
            </w:pPr>
            <w:r w:rsidRPr="0086186A">
              <w:rPr>
                <w:b/>
                <w:w w:val="105"/>
                <w:sz w:val="24"/>
                <w:szCs w:val="24"/>
              </w:rPr>
              <w:t>Total Tender Sum</w:t>
            </w:r>
          </w:p>
          <w:p w14:paraId="652CBEA0" w14:textId="77777777" w:rsidR="00F824B3" w:rsidRDefault="00F824B3" w:rsidP="00F824B3">
            <w:pPr>
              <w:rPr>
                <w:w w:val="105"/>
              </w:rPr>
            </w:pPr>
          </w:p>
        </w:tc>
        <w:tc>
          <w:tcPr>
            <w:tcW w:w="851" w:type="dxa"/>
          </w:tcPr>
          <w:p w14:paraId="0099E5E2" w14:textId="77777777" w:rsidR="00F824B3" w:rsidRDefault="00F824B3" w:rsidP="00F824B3">
            <w:pPr>
              <w:rPr>
                <w:w w:val="105"/>
              </w:rPr>
            </w:pPr>
          </w:p>
        </w:tc>
        <w:tc>
          <w:tcPr>
            <w:tcW w:w="846" w:type="dxa"/>
          </w:tcPr>
          <w:p w14:paraId="2B14B5D7" w14:textId="77777777" w:rsidR="00F824B3" w:rsidRDefault="00F824B3" w:rsidP="00F824B3"/>
        </w:tc>
        <w:tc>
          <w:tcPr>
            <w:tcW w:w="1276" w:type="dxa"/>
          </w:tcPr>
          <w:p w14:paraId="5490CF6C" w14:textId="77777777" w:rsidR="00F824B3" w:rsidRDefault="00F824B3" w:rsidP="00F824B3"/>
        </w:tc>
      </w:tr>
    </w:tbl>
    <w:p w14:paraId="06A0A236" w14:textId="77777777" w:rsidR="00896A52" w:rsidRDefault="00896A52" w:rsidP="002A66A4">
      <w:pPr>
        <w:rPr>
          <w:b/>
          <w:sz w:val="24"/>
          <w:szCs w:val="24"/>
        </w:rPr>
      </w:pPr>
    </w:p>
    <w:p w14:paraId="06F3D4C6" w14:textId="7CE4034E" w:rsidR="00B119C0" w:rsidRDefault="00B119C0" w:rsidP="00896A52">
      <w:pPr>
        <w:spacing w:after="0" w:line="276" w:lineRule="auto"/>
      </w:pPr>
    </w:p>
    <w:sectPr w:rsidR="00B119C0" w:rsidSect="00B119C0">
      <w:headerReference w:type="default" r:id="rId9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06D79" w14:textId="77777777" w:rsidR="00CC4659" w:rsidRDefault="00CC4659" w:rsidP="001E3A3F">
      <w:pPr>
        <w:spacing w:after="0" w:line="240" w:lineRule="auto"/>
      </w:pPr>
      <w:r>
        <w:separator/>
      </w:r>
    </w:p>
  </w:endnote>
  <w:endnote w:type="continuationSeparator" w:id="0">
    <w:p w14:paraId="64C33423" w14:textId="77777777" w:rsidR="00CC4659" w:rsidRDefault="00CC4659" w:rsidP="001E3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692E8" w14:textId="77777777" w:rsidR="00CC4659" w:rsidRDefault="00CC4659" w:rsidP="001E3A3F">
      <w:pPr>
        <w:spacing w:after="0" w:line="240" w:lineRule="auto"/>
      </w:pPr>
      <w:r>
        <w:separator/>
      </w:r>
    </w:p>
  </w:footnote>
  <w:footnote w:type="continuationSeparator" w:id="0">
    <w:p w14:paraId="3358517D" w14:textId="77777777" w:rsidR="00CC4659" w:rsidRDefault="00CC4659" w:rsidP="001E3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7989" w14:textId="210263E9" w:rsidR="001D31E6" w:rsidRPr="001E3A3F" w:rsidRDefault="00473227" w:rsidP="001E3A3F">
    <w:pPr>
      <w:pStyle w:val="Header"/>
      <w:jc w:val="right"/>
    </w:pPr>
    <w:r w:rsidRPr="00634DC6">
      <w:rPr>
        <w:rStyle w:val="NoSpacingChar"/>
        <w:rFonts w:cs="Arial"/>
        <w:noProof/>
        <w:color w:val="006152"/>
        <w:sz w:val="20"/>
        <w:szCs w:val="20"/>
        <w:lang w:val="en-IE" w:eastAsia="en-IE"/>
      </w:rPr>
      <w:drawing>
        <wp:anchor distT="0" distB="0" distL="114300" distR="114300" simplePos="0" relativeHeight="251657216" behindDoc="1" locked="0" layoutInCell="1" allowOverlap="1" wp14:anchorId="5225D20B" wp14:editId="02BE563C">
          <wp:simplePos x="0" y="0"/>
          <wp:positionH relativeFrom="column">
            <wp:posOffset>-742950</wp:posOffset>
          </wp:positionH>
          <wp:positionV relativeFrom="paragraph">
            <wp:posOffset>-219710</wp:posOffset>
          </wp:positionV>
          <wp:extent cx="828675" cy="690245"/>
          <wp:effectExtent l="0" t="0" r="9525" b="0"/>
          <wp:wrapTight wrapText="bothSides">
            <wp:wrapPolygon edited="0">
              <wp:start x="0" y="0"/>
              <wp:lineTo x="0" y="20865"/>
              <wp:lineTo x="21352" y="20865"/>
              <wp:lineTo x="21352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851757173"/>
        <w:docPartObj>
          <w:docPartGallery w:val="Watermarks"/>
          <w:docPartUnique/>
        </w:docPartObj>
      </w:sdtPr>
      <w:sdtEndPr/>
      <w:sdtContent>
        <w:r w:rsidR="004B7848">
          <w:rPr>
            <w:noProof/>
            <w:lang w:val="en-US"/>
          </w:rPr>
          <w:pict w14:anchorId="4CDA411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4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45B0"/>
    <w:multiLevelType w:val="hybridMultilevel"/>
    <w:tmpl w:val="8842C5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ACF21A">
      <w:numFmt w:val="bullet"/>
      <w:lvlText w:val="•"/>
      <w:lvlJc w:val="left"/>
      <w:pPr>
        <w:ind w:left="1590" w:hanging="510"/>
      </w:pPr>
      <w:rPr>
        <w:rFonts w:ascii="SymbolMT" w:eastAsia="Times New Roman" w:hAnsi="SymbolMT" w:cs="SymbolMT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848EA"/>
    <w:multiLevelType w:val="hybridMultilevel"/>
    <w:tmpl w:val="51BE39C6"/>
    <w:lvl w:ilvl="0" w:tplc="D1DEBEF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C3755"/>
    <w:multiLevelType w:val="multilevel"/>
    <w:tmpl w:val="026AF170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45D36FC"/>
    <w:multiLevelType w:val="multilevel"/>
    <w:tmpl w:val="9500B6AE"/>
    <w:lvl w:ilvl="0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5E138EC"/>
    <w:multiLevelType w:val="multilevel"/>
    <w:tmpl w:val="6D62A9EA"/>
    <w:lvl w:ilvl="0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9592ADD"/>
    <w:multiLevelType w:val="hybridMultilevel"/>
    <w:tmpl w:val="2258FF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9C0"/>
    <w:rsid w:val="00032929"/>
    <w:rsid w:val="00032D63"/>
    <w:rsid w:val="000827C8"/>
    <w:rsid w:val="00086793"/>
    <w:rsid w:val="00094585"/>
    <w:rsid w:val="000A3CF8"/>
    <w:rsid w:val="000B1AEE"/>
    <w:rsid w:val="000B7C18"/>
    <w:rsid w:val="000E0313"/>
    <w:rsid w:val="000F270F"/>
    <w:rsid w:val="000F3A2C"/>
    <w:rsid w:val="001018CD"/>
    <w:rsid w:val="00123CAF"/>
    <w:rsid w:val="00136A7B"/>
    <w:rsid w:val="00150627"/>
    <w:rsid w:val="001818DE"/>
    <w:rsid w:val="001867D9"/>
    <w:rsid w:val="001B707B"/>
    <w:rsid w:val="001C17DF"/>
    <w:rsid w:val="001C3A6D"/>
    <w:rsid w:val="001D31E6"/>
    <w:rsid w:val="001D6FCF"/>
    <w:rsid w:val="001E3A3F"/>
    <w:rsid w:val="001F107D"/>
    <w:rsid w:val="001F170D"/>
    <w:rsid w:val="00205B9A"/>
    <w:rsid w:val="00217C30"/>
    <w:rsid w:val="00220534"/>
    <w:rsid w:val="00235FC6"/>
    <w:rsid w:val="00241928"/>
    <w:rsid w:val="0025179E"/>
    <w:rsid w:val="002A5639"/>
    <w:rsid w:val="002A66A4"/>
    <w:rsid w:val="002B5361"/>
    <w:rsid w:val="002B5D89"/>
    <w:rsid w:val="00323DD8"/>
    <w:rsid w:val="00332631"/>
    <w:rsid w:val="003346C5"/>
    <w:rsid w:val="0036195D"/>
    <w:rsid w:val="003718F6"/>
    <w:rsid w:val="00383A62"/>
    <w:rsid w:val="0039785C"/>
    <w:rsid w:val="003A320B"/>
    <w:rsid w:val="003B6C47"/>
    <w:rsid w:val="003C47A0"/>
    <w:rsid w:val="00427CA4"/>
    <w:rsid w:val="00436E48"/>
    <w:rsid w:val="00446BE8"/>
    <w:rsid w:val="00457F9C"/>
    <w:rsid w:val="004656BF"/>
    <w:rsid w:val="00473227"/>
    <w:rsid w:val="004774A1"/>
    <w:rsid w:val="00481D80"/>
    <w:rsid w:val="00485CC4"/>
    <w:rsid w:val="00494EE2"/>
    <w:rsid w:val="0049509B"/>
    <w:rsid w:val="004A0AFD"/>
    <w:rsid w:val="004B7848"/>
    <w:rsid w:val="004C516C"/>
    <w:rsid w:val="004D7814"/>
    <w:rsid w:val="004E2407"/>
    <w:rsid w:val="004F1D0D"/>
    <w:rsid w:val="004F5DC6"/>
    <w:rsid w:val="00501F31"/>
    <w:rsid w:val="00504D6A"/>
    <w:rsid w:val="0050633E"/>
    <w:rsid w:val="005140F7"/>
    <w:rsid w:val="0056675B"/>
    <w:rsid w:val="005738D4"/>
    <w:rsid w:val="00582122"/>
    <w:rsid w:val="00582F16"/>
    <w:rsid w:val="005938A9"/>
    <w:rsid w:val="005B2813"/>
    <w:rsid w:val="005B4CB0"/>
    <w:rsid w:val="005C5652"/>
    <w:rsid w:val="005D1BB3"/>
    <w:rsid w:val="005E3449"/>
    <w:rsid w:val="005E5877"/>
    <w:rsid w:val="00604495"/>
    <w:rsid w:val="0060578D"/>
    <w:rsid w:val="00613DEF"/>
    <w:rsid w:val="00634D97"/>
    <w:rsid w:val="00641ADA"/>
    <w:rsid w:val="00656A56"/>
    <w:rsid w:val="00671216"/>
    <w:rsid w:val="0067147D"/>
    <w:rsid w:val="00686241"/>
    <w:rsid w:val="006D76EB"/>
    <w:rsid w:val="006E0B0D"/>
    <w:rsid w:val="00721EED"/>
    <w:rsid w:val="0073620F"/>
    <w:rsid w:val="007460EB"/>
    <w:rsid w:val="00754615"/>
    <w:rsid w:val="00797849"/>
    <w:rsid w:val="007A5652"/>
    <w:rsid w:val="007B2D24"/>
    <w:rsid w:val="007C6802"/>
    <w:rsid w:val="007C7459"/>
    <w:rsid w:val="007E3EF2"/>
    <w:rsid w:val="00801D8C"/>
    <w:rsid w:val="00804821"/>
    <w:rsid w:val="00814040"/>
    <w:rsid w:val="008167F4"/>
    <w:rsid w:val="00834726"/>
    <w:rsid w:val="00837BB9"/>
    <w:rsid w:val="00846C0C"/>
    <w:rsid w:val="008556C3"/>
    <w:rsid w:val="008567F2"/>
    <w:rsid w:val="008578C8"/>
    <w:rsid w:val="0086186A"/>
    <w:rsid w:val="00870117"/>
    <w:rsid w:val="008866FE"/>
    <w:rsid w:val="00896A52"/>
    <w:rsid w:val="008A2186"/>
    <w:rsid w:val="008A26C1"/>
    <w:rsid w:val="008A31C6"/>
    <w:rsid w:val="008A7A85"/>
    <w:rsid w:val="008B737F"/>
    <w:rsid w:val="008B77B4"/>
    <w:rsid w:val="008C5469"/>
    <w:rsid w:val="008D42CD"/>
    <w:rsid w:val="008D6BD8"/>
    <w:rsid w:val="008E15CB"/>
    <w:rsid w:val="009010B9"/>
    <w:rsid w:val="00904B2F"/>
    <w:rsid w:val="00915671"/>
    <w:rsid w:val="00940E99"/>
    <w:rsid w:val="00941B2F"/>
    <w:rsid w:val="00943158"/>
    <w:rsid w:val="00943E0A"/>
    <w:rsid w:val="009456CA"/>
    <w:rsid w:val="00961CC2"/>
    <w:rsid w:val="0097412C"/>
    <w:rsid w:val="009746EA"/>
    <w:rsid w:val="00980F43"/>
    <w:rsid w:val="009A0DAD"/>
    <w:rsid w:val="009D1766"/>
    <w:rsid w:val="009D2C81"/>
    <w:rsid w:val="009D733F"/>
    <w:rsid w:val="009E7FED"/>
    <w:rsid w:val="00A04590"/>
    <w:rsid w:val="00A14A18"/>
    <w:rsid w:val="00A15FCC"/>
    <w:rsid w:val="00A237A7"/>
    <w:rsid w:val="00A364C1"/>
    <w:rsid w:val="00A4557B"/>
    <w:rsid w:val="00A67806"/>
    <w:rsid w:val="00A73D22"/>
    <w:rsid w:val="00A819E9"/>
    <w:rsid w:val="00A82B3E"/>
    <w:rsid w:val="00A846F6"/>
    <w:rsid w:val="00A96F3A"/>
    <w:rsid w:val="00AA3F46"/>
    <w:rsid w:val="00AB31F2"/>
    <w:rsid w:val="00AD1A43"/>
    <w:rsid w:val="00AE7310"/>
    <w:rsid w:val="00AE7ED3"/>
    <w:rsid w:val="00AF2C11"/>
    <w:rsid w:val="00AF5308"/>
    <w:rsid w:val="00B119C0"/>
    <w:rsid w:val="00B121F0"/>
    <w:rsid w:val="00B30E16"/>
    <w:rsid w:val="00B327DD"/>
    <w:rsid w:val="00B476B7"/>
    <w:rsid w:val="00B712E1"/>
    <w:rsid w:val="00B73102"/>
    <w:rsid w:val="00B8330C"/>
    <w:rsid w:val="00B847AF"/>
    <w:rsid w:val="00B900F3"/>
    <w:rsid w:val="00B9789E"/>
    <w:rsid w:val="00BA3031"/>
    <w:rsid w:val="00BA7614"/>
    <w:rsid w:val="00BD55FF"/>
    <w:rsid w:val="00BE3780"/>
    <w:rsid w:val="00BE66C8"/>
    <w:rsid w:val="00C2094D"/>
    <w:rsid w:val="00C20F91"/>
    <w:rsid w:val="00C240A4"/>
    <w:rsid w:val="00C26D69"/>
    <w:rsid w:val="00C41B4C"/>
    <w:rsid w:val="00C41E0C"/>
    <w:rsid w:val="00C42417"/>
    <w:rsid w:val="00C55542"/>
    <w:rsid w:val="00C63BEF"/>
    <w:rsid w:val="00C72DA8"/>
    <w:rsid w:val="00C779A4"/>
    <w:rsid w:val="00C87581"/>
    <w:rsid w:val="00CA55D1"/>
    <w:rsid w:val="00CB436E"/>
    <w:rsid w:val="00CC3AF9"/>
    <w:rsid w:val="00CC4659"/>
    <w:rsid w:val="00CD77E7"/>
    <w:rsid w:val="00CE54BD"/>
    <w:rsid w:val="00CE7677"/>
    <w:rsid w:val="00CF0654"/>
    <w:rsid w:val="00CF6D2B"/>
    <w:rsid w:val="00D00614"/>
    <w:rsid w:val="00D07056"/>
    <w:rsid w:val="00D253B1"/>
    <w:rsid w:val="00D26D58"/>
    <w:rsid w:val="00D40DFC"/>
    <w:rsid w:val="00D41DFC"/>
    <w:rsid w:val="00D4675E"/>
    <w:rsid w:val="00D87CE4"/>
    <w:rsid w:val="00DA585E"/>
    <w:rsid w:val="00DA7124"/>
    <w:rsid w:val="00DB38E6"/>
    <w:rsid w:val="00DC754E"/>
    <w:rsid w:val="00DD6F3E"/>
    <w:rsid w:val="00DE05FA"/>
    <w:rsid w:val="00DE7BE9"/>
    <w:rsid w:val="00DF0823"/>
    <w:rsid w:val="00E01BB8"/>
    <w:rsid w:val="00E04622"/>
    <w:rsid w:val="00E15257"/>
    <w:rsid w:val="00E1791E"/>
    <w:rsid w:val="00E22395"/>
    <w:rsid w:val="00E22F07"/>
    <w:rsid w:val="00E27EE3"/>
    <w:rsid w:val="00E36112"/>
    <w:rsid w:val="00E50893"/>
    <w:rsid w:val="00E67AB9"/>
    <w:rsid w:val="00E7366D"/>
    <w:rsid w:val="00E74BEB"/>
    <w:rsid w:val="00E83438"/>
    <w:rsid w:val="00EB2169"/>
    <w:rsid w:val="00EB643E"/>
    <w:rsid w:val="00EB7901"/>
    <w:rsid w:val="00EB7A91"/>
    <w:rsid w:val="00ED1154"/>
    <w:rsid w:val="00EE5692"/>
    <w:rsid w:val="00EE636B"/>
    <w:rsid w:val="00EF68C1"/>
    <w:rsid w:val="00F0093C"/>
    <w:rsid w:val="00F0608F"/>
    <w:rsid w:val="00F139A9"/>
    <w:rsid w:val="00F2589F"/>
    <w:rsid w:val="00F27567"/>
    <w:rsid w:val="00F31587"/>
    <w:rsid w:val="00F54AE4"/>
    <w:rsid w:val="00F62F48"/>
    <w:rsid w:val="00F73206"/>
    <w:rsid w:val="00F824B3"/>
    <w:rsid w:val="00F85779"/>
    <w:rsid w:val="00F90632"/>
    <w:rsid w:val="00F92482"/>
    <w:rsid w:val="00FA09D5"/>
    <w:rsid w:val="00FD3D87"/>
    <w:rsid w:val="00FE0BDD"/>
    <w:rsid w:val="00FE3F68"/>
    <w:rsid w:val="00FF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642BAF64"/>
  <w15:chartTrackingRefBased/>
  <w15:docId w15:val="{97C2711A-76B2-4AF4-B1F3-45D27682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CF8"/>
  </w:style>
  <w:style w:type="paragraph" w:styleId="Heading1">
    <w:name w:val="heading 1"/>
    <w:basedOn w:val="Normal"/>
    <w:next w:val="Normal"/>
    <w:link w:val="Heading1Char"/>
    <w:uiPriority w:val="9"/>
    <w:qFormat/>
    <w:rsid w:val="008C5469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Style3">
    <w:name w:val="Heading Style 3"/>
    <w:basedOn w:val="Normal"/>
    <w:next w:val="Normal"/>
    <w:link w:val="HeadingStyle3Char"/>
    <w:qFormat/>
    <w:rsid w:val="008C5469"/>
    <w:pPr>
      <w:spacing w:after="200" w:line="280" w:lineRule="exact"/>
      <w:ind w:left="1134" w:right="567"/>
      <w:jc w:val="both"/>
    </w:pPr>
    <w:rPr>
      <w:rFonts w:ascii="Calibri" w:eastAsia="Calibri" w:hAnsi="Calibri" w:cs="Arial"/>
      <w:b/>
      <w:color w:val="7F7F7F"/>
      <w:sz w:val="24"/>
      <w:szCs w:val="24"/>
    </w:rPr>
  </w:style>
  <w:style w:type="character" w:customStyle="1" w:styleId="HeadingStyle3Char">
    <w:name w:val="Heading Style 3 Char"/>
    <w:link w:val="HeadingStyle3"/>
    <w:rsid w:val="008C5469"/>
    <w:rPr>
      <w:rFonts w:ascii="Calibri" w:eastAsia="Calibri" w:hAnsi="Calibri" w:cs="Arial"/>
      <w:b/>
      <w:color w:val="7F7F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C54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C5469"/>
    <w:pPr>
      <w:numPr>
        <w:numId w:val="5"/>
      </w:numPr>
      <w:tabs>
        <w:tab w:val="left" w:pos="426"/>
      </w:tabs>
      <w:spacing w:beforeAutospacing="1" w:after="120"/>
      <w:ind w:left="567" w:hanging="578"/>
      <w:outlineLvl w:val="9"/>
    </w:pPr>
    <w:rPr>
      <w:rFonts w:ascii="Calibri Light" w:eastAsia="Times New Roman" w:hAnsi="Calibri Light" w:cs="Times New Roman"/>
      <w:b/>
      <w:bCs/>
      <w:color w:val="2E74B5"/>
      <w:lang w:val="en-US"/>
    </w:rPr>
  </w:style>
  <w:style w:type="paragraph" w:customStyle="1" w:styleId="bullets11">
    <w:name w:val="bullets11"/>
    <w:basedOn w:val="Normal"/>
    <w:link w:val="bullets11Char"/>
    <w:autoRedefine/>
    <w:qFormat/>
    <w:rsid w:val="008C5469"/>
    <w:pPr>
      <w:tabs>
        <w:tab w:val="num" w:pos="720"/>
        <w:tab w:val="left" w:pos="1134"/>
      </w:tabs>
      <w:spacing w:after="0" w:line="240" w:lineRule="auto"/>
      <w:ind w:left="5747" w:hanging="360"/>
      <w:jc w:val="both"/>
    </w:pPr>
    <w:rPr>
      <w:rFonts w:ascii="Calibri" w:eastAsia="Arial" w:hAnsi="Calibri" w:cs="Arial"/>
      <w:snapToGrid w:val="0"/>
      <w:sz w:val="24"/>
    </w:rPr>
  </w:style>
  <w:style w:type="character" w:customStyle="1" w:styleId="bullets11Char">
    <w:name w:val="bullets11 Char"/>
    <w:link w:val="bullets11"/>
    <w:rsid w:val="008C5469"/>
    <w:rPr>
      <w:rFonts w:ascii="Calibri" w:eastAsia="Arial" w:hAnsi="Calibri" w:cs="Arial"/>
      <w:snapToGrid w:val="0"/>
      <w:sz w:val="24"/>
    </w:rPr>
  </w:style>
  <w:style w:type="table" w:styleId="TableGrid">
    <w:name w:val="Table Grid"/>
    <w:basedOn w:val="TableNormal"/>
    <w:uiPriority w:val="39"/>
    <w:rsid w:val="00B11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B119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119C0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3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A3F"/>
  </w:style>
  <w:style w:type="paragraph" w:styleId="Footer">
    <w:name w:val="footer"/>
    <w:basedOn w:val="Normal"/>
    <w:link w:val="FooterChar"/>
    <w:uiPriority w:val="99"/>
    <w:unhideWhenUsed/>
    <w:rsid w:val="001E3A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A3F"/>
  </w:style>
  <w:style w:type="character" w:styleId="Hyperlink">
    <w:name w:val="Hyperlink"/>
    <w:basedOn w:val="DefaultParagraphFont"/>
    <w:uiPriority w:val="99"/>
    <w:semiHidden/>
    <w:unhideWhenUsed/>
    <w:rsid w:val="0022053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F03BC-5A2B-4958-9EED-963D7EC2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gerardk1</dc:creator>
  <cp:keywords/>
  <dc:description/>
  <cp:lastModifiedBy>Ken Power</cp:lastModifiedBy>
  <cp:revision>35</cp:revision>
  <cp:lastPrinted>2021-08-28T15:09:00Z</cp:lastPrinted>
  <dcterms:created xsi:type="dcterms:W3CDTF">2024-06-24T15:07:00Z</dcterms:created>
  <dcterms:modified xsi:type="dcterms:W3CDTF">2026-07-30T13:39:00Z</dcterms:modified>
</cp:coreProperties>
</file>